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Pr>
      <w:tblGrid>
        <w:gridCol w:w="90"/>
        <w:gridCol w:w="23"/>
        <w:gridCol w:w="113"/>
        <w:gridCol w:w="6479"/>
        <w:gridCol w:w="3888"/>
        <w:gridCol w:w="90"/>
      </w:tblGrid>
      <w:tr w:rsidR="00BB6384" w:rsidRPr="00A860BB" w14:paraId="0B9B515A" w14:textId="77777777" w:rsidTr="00AE3584">
        <w:trPr>
          <w:gridBefore w:val="3"/>
          <w:gridAfter w:val="1"/>
          <w:wBefore w:w="226" w:type="dxa"/>
          <w:wAfter w:w="90" w:type="dxa"/>
          <w:trHeight w:val="542"/>
          <w:jc w:val="center"/>
        </w:trPr>
        <w:tc>
          <w:tcPr>
            <w:tcW w:w="10367" w:type="dxa"/>
            <w:gridSpan w:val="2"/>
            <w:tcBorders>
              <w:top w:val="single" w:sz="18" w:space="0" w:color="4472C4" w:themeColor="accent1"/>
              <w:bottom w:val="single" w:sz="18" w:space="0" w:color="4472C4" w:themeColor="accent1"/>
            </w:tcBorders>
            <w:shd w:val="clear" w:color="auto" w:fill="auto"/>
            <w:vAlign w:val="center"/>
          </w:tcPr>
          <w:p w14:paraId="03AFD56C" w14:textId="1FD5C38B" w:rsidR="00BB6384" w:rsidRPr="00D51A14" w:rsidRDefault="00BB6384" w:rsidP="007F374E">
            <w:pPr>
              <w:jc w:val="center"/>
              <w:rPr>
                <w:b/>
                <w:bCs/>
                <w:sz w:val="36"/>
                <w:szCs w:val="36"/>
              </w:rPr>
            </w:pPr>
            <w:r w:rsidRPr="00EF7EA2">
              <w:rPr>
                <w:b/>
                <w:bCs/>
                <w:sz w:val="32"/>
                <w:szCs w:val="32"/>
              </w:rPr>
              <w:t>Florida Local Government Cybersecurity Grant Application</w:t>
            </w:r>
            <w:r w:rsidR="003670C1">
              <w:rPr>
                <w:b/>
                <w:bCs/>
                <w:sz w:val="32"/>
                <w:szCs w:val="32"/>
              </w:rPr>
              <w:t xml:space="preserve"> Aide</w:t>
            </w:r>
          </w:p>
        </w:tc>
      </w:tr>
      <w:tr w:rsidR="00BB6384" w:rsidRPr="00A860BB" w14:paraId="0C5EC310" w14:textId="77777777" w:rsidTr="00271E84">
        <w:trPr>
          <w:gridBefore w:val="3"/>
          <w:gridAfter w:val="1"/>
          <w:wBefore w:w="226" w:type="dxa"/>
          <w:wAfter w:w="90" w:type="dxa"/>
          <w:trHeight w:val="1260"/>
          <w:jc w:val="center"/>
        </w:trPr>
        <w:tc>
          <w:tcPr>
            <w:tcW w:w="10367" w:type="dxa"/>
            <w:gridSpan w:val="2"/>
            <w:vAlign w:val="center"/>
          </w:tcPr>
          <w:p w14:paraId="0C935CE0" w14:textId="69709559" w:rsidR="00BB6384" w:rsidRPr="00271E84" w:rsidRDefault="003670C1" w:rsidP="00D33EF0">
            <w:pPr>
              <w:jc w:val="both"/>
              <w:rPr>
                <w:sz w:val="28"/>
                <w:szCs w:val="28"/>
              </w:rPr>
            </w:pPr>
            <w:r w:rsidRPr="00474931">
              <w:rPr>
                <w:sz w:val="28"/>
                <w:szCs w:val="28"/>
              </w:rPr>
              <w:t xml:space="preserve">This application aide is designed to </w:t>
            </w:r>
            <w:r>
              <w:rPr>
                <w:sz w:val="28"/>
                <w:szCs w:val="28"/>
              </w:rPr>
              <w:t xml:space="preserve">assist you by identifying the information you will need to collect to submit an </w:t>
            </w:r>
            <w:r w:rsidRPr="00474931">
              <w:rPr>
                <w:sz w:val="28"/>
                <w:szCs w:val="28"/>
              </w:rPr>
              <w:t xml:space="preserve">official grant application through the </w:t>
            </w:r>
            <w:r>
              <w:rPr>
                <w:sz w:val="28"/>
                <w:szCs w:val="28"/>
              </w:rPr>
              <w:t>online grants form</w:t>
            </w:r>
            <w:r w:rsidRPr="00474931">
              <w:rPr>
                <w:sz w:val="28"/>
                <w:szCs w:val="28"/>
              </w:rPr>
              <w:t xml:space="preserve">.  This document will </w:t>
            </w:r>
            <w:r w:rsidRPr="008927A4">
              <w:rPr>
                <w:b/>
                <w:bCs/>
                <w:sz w:val="28"/>
                <w:szCs w:val="28"/>
              </w:rPr>
              <w:t>not be accepted</w:t>
            </w:r>
            <w:r w:rsidRPr="00474931">
              <w:rPr>
                <w:sz w:val="28"/>
                <w:szCs w:val="28"/>
              </w:rPr>
              <w:t xml:space="preserve"> as a grant application</w:t>
            </w:r>
            <w:r>
              <w:rPr>
                <w:sz w:val="28"/>
                <w:szCs w:val="28"/>
              </w:rPr>
              <w:t>.</w:t>
            </w:r>
          </w:p>
        </w:tc>
      </w:tr>
      <w:tr w:rsidR="005120C1" w:rsidRPr="00A860BB" w14:paraId="15B6D558" w14:textId="77777777" w:rsidTr="005120C1">
        <w:trPr>
          <w:gridBefore w:val="3"/>
          <w:gridAfter w:val="1"/>
          <w:wBefore w:w="226" w:type="dxa"/>
          <w:wAfter w:w="90" w:type="dxa"/>
          <w:trHeight w:val="2153"/>
          <w:jc w:val="center"/>
        </w:trPr>
        <w:tc>
          <w:tcPr>
            <w:tcW w:w="10367" w:type="dxa"/>
            <w:gridSpan w:val="2"/>
          </w:tcPr>
          <w:p w14:paraId="1FDFFEE7" w14:textId="77777777" w:rsidR="005120C1" w:rsidRPr="00271E84" w:rsidRDefault="005120C1" w:rsidP="005120C1">
            <w:pPr>
              <w:jc w:val="both"/>
              <w:rPr>
                <w:rFonts w:cstheme="minorHAnsi"/>
              </w:rPr>
            </w:pPr>
            <w:r w:rsidRPr="00271E84">
              <w:rPr>
                <w:rFonts w:cstheme="minorHAnsi"/>
              </w:rPr>
              <w:t>The Department of Management Services, acting through the Florida Digital Service (FL[DS]), is the lead entity responsible for establishing standards and processes for assessing state agency cybersecurity risks and determining appropriate security measures in the state of Florida (</w:t>
            </w:r>
            <w:hyperlink r:id="rId10" w:tgtFrame="_blank" w:history="1">
              <w:r w:rsidRPr="00271E84">
                <w:rPr>
                  <w:rStyle w:val="Hyperlink"/>
                  <w:rFonts w:cstheme="minorHAnsi"/>
                  <w:color w:val="auto"/>
                </w:rPr>
                <w:t>s. 282.318, Florida Statutes</w:t>
              </w:r>
            </w:hyperlink>
            <w:r w:rsidRPr="00271E84">
              <w:rPr>
                <w:rFonts w:cstheme="minorHAnsi"/>
              </w:rPr>
              <w:t>).</w:t>
            </w:r>
          </w:p>
          <w:p w14:paraId="6CD89FC5" w14:textId="77777777" w:rsidR="00271E84" w:rsidRDefault="00271E84" w:rsidP="005120C1">
            <w:pPr>
              <w:jc w:val="both"/>
              <w:rPr>
                <w:rFonts w:ascii="Roboto" w:hAnsi="Roboto"/>
              </w:rPr>
            </w:pPr>
          </w:p>
          <w:p w14:paraId="47FE7ED7" w14:textId="72E5104D" w:rsidR="00271E84" w:rsidRDefault="00271E84" w:rsidP="005120C1">
            <w:pPr>
              <w:jc w:val="both"/>
            </w:pPr>
            <w:r w:rsidRPr="00271E84">
              <w:t>Pursuant to section 282.3185(4), Florida Statutes, each local government shall adopt cybersecurity standards that safeguard its data, information technology, and information technology resources to ensure availability, confidentiality, and integrity. Dates for local government adoption of the cybersecurity standard</w:t>
            </w:r>
            <w:r>
              <w:t>s</w:t>
            </w:r>
            <w:r w:rsidRPr="00271E84">
              <w:t xml:space="preserve"> and required notification to the FL[DS] of its compliance are also defined in section 282.3185(4), Florida Statutes.</w:t>
            </w:r>
          </w:p>
          <w:p w14:paraId="162F7920" w14:textId="77777777" w:rsidR="00271E84" w:rsidRDefault="00271E84" w:rsidP="005120C1">
            <w:pPr>
              <w:jc w:val="both"/>
            </w:pPr>
          </w:p>
          <w:p w14:paraId="2B4F2122" w14:textId="786A6876" w:rsidR="00271E84" w:rsidRPr="005120C1" w:rsidRDefault="00271E84" w:rsidP="005120C1">
            <w:pPr>
              <w:jc w:val="both"/>
            </w:pPr>
            <w:r w:rsidRPr="00271E84">
              <w:t xml:space="preserve">The FL[DS] is administering the Florida Local Government Cybersecurity Grant Program to </w:t>
            </w:r>
            <w:proofErr w:type="gramStart"/>
            <w:r w:rsidRPr="00271E84">
              <w:t>provide assistance to</w:t>
            </w:r>
            <w:proofErr w:type="gramEnd"/>
            <w:r w:rsidRPr="00271E84">
              <w:t xml:space="preserve"> Florida Local Governments for the development and enhancement of cybersecurity risk management programs. This program is funded for the 2024/25 State of Florida fiscal year; however, it is contingent upon funding approval and release. Future funding for this program is subject to legislative appropriation.</w:t>
            </w:r>
          </w:p>
        </w:tc>
      </w:tr>
      <w:tr w:rsidR="005120C1" w:rsidRPr="00A860BB" w14:paraId="2D29199B" w14:textId="77777777" w:rsidTr="00C57A2D">
        <w:trPr>
          <w:gridBefore w:val="3"/>
          <w:gridAfter w:val="1"/>
          <w:wBefore w:w="226" w:type="dxa"/>
          <w:wAfter w:w="90" w:type="dxa"/>
          <w:trHeight w:val="20"/>
          <w:jc w:val="center"/>
        </w:trPr>
        <w:tc>
          <w:tcPr>
            <w:tcW w:w="10367" w:type="dxa"/>
            <w:gridSpan w:val="2"/>
            <w:tcBorders>
              <w:bottom w:val="single" w:sz="8" w:space="0" w:color="4472C4" w:themeColor="accent1"/>
            </w:tcBorders>
            <w:tcMar>
              <w:bottom w:w="144" w:type="dxa"/>
            </w:tcMar>
          </w:tcPr>
          <w:p w14:paraId="3EB7D311" w14:textId="77777777" w:rsidR="005120C1" w:rsidRPr="005120C1" w:rsidRDefault="005120C1" w:rsidP="005120C1">
            <w:pPr>
              <w:jc w:val="both"/>
            </w:pPr>
          </w:p>
        </w:tc>
      </w:tr>
      <w:tr w:rsidR="00BB6384" w:rsidRPr="00A860BB" w14:paraId="41DD36A5" w14:textId="77777777" w:rsidTr="00AE3584">
        <w:trPr>
          <w:gridBefore w:val="3"/>
          <w:gridAfter w:val="1"/>
          <w:wBefore w:w="226" w:type="dxa"/>
          <w:wAfter w:w="90" w:type="dxa"/>
          <w:trHeight w:val="227"/>
          <w:jc w:val="center"/>
        </w:trPr>
        <w:tc>
          <w:tcPr>
            <w:tcW w:w="10367" w:type="dxa"/>
            <w:gridSpan w:val="2"/>
            <w:tcBorders>
              <w:top w:val="single" w:sz="8" w:space="0" w:color="4472C4" w:themeColor="accent1"/>
            </w:tcBorders>
            <w:vAlign w:val="center"/>
          </w:tcPr>
          <w:p w14:paraId="364FCFCA" w14:textId="33B6CADC" w:rsidR="7311FF1A" w:rsidRDefault="7311FF1A" w:rsidP="1D35F6EA">
            <w:r>
              <w:t>* Denotes required information</w:t>
            </w:r>
          </w:p>
          <w:p w14:paraId="2E4FBD83" w14:textId="066B38BC" w:rsidR="1D35F6EA" w:rsidRDefault="1D35F6EA" w:rsidP="1D35F6EA"/>
          <w:p w14:paraId="1CC80E67" w14:textId="77777777" w:rsidR="00BB6384" w:rsidRPr="00D62072" w:rsidRDefault="00BB6384" w:rsidP="00A57936">
            <w:pPr>
              <w:pStyle w:val="Heading2"/>
              <w:rPr>
                <w:rStyle w:val="IntenseEmphasis"/>
              </w:rPr>
            </w:pPr>
            <w:r w:rsidRPr="00D62072">
              <w:rPr>
                <w:rStyle w:val="IntenseEmphasis"/>
              </w:rPr>
              <w:t>Organization/Applicant Information</w:t>
            </w:r>
          </w:p>
        </w:tc>
      </w:tr>
      <w:tr w:rsidR="00BB6384" w:rsidRPr="00A860BB" w14:paraId="31BFD9FE" w14:textId="77777777" w:rsidTr="00AE3584">
        <w:trPr>
          <w:gridBefore w:val="3"/>
          <w:gridAfter w:val="1"/>
          <w:wBefore w:w="226" w:type="dxa"/>
          <w:wAfter w:w="90" w:type="dxa"/>
          <w:trHeight w:val="227"/>
          <w:jc w:val="center"/>
        </w:trPr>
        <w:tc>
          <w:tcPr>
            <w:tcW w:w="6479" w:type="dxa"/>
          </w:tcPr>
          <w:p w14:paraId="5E863EBE" w14:textId="3102ACF2" w:rsidR="00BB6384" w:rsidRPr="00A860BB" w:rsidRDefault="00DC2939" w:rsidP="00A57936">
            <w:pPr>
              <w:pStyle w:val="Underline"/>
            </w:pPr>
            <w:r>
              <w:t>*</w:t>
            </w:r>
            <w:r w:rsidR="00422D75">
              <w:t>Organization</w:t>
            </w:r>
            <w:r w:rsidR="00BB6384" w:rsidRPr="001E193D">
              <w:t xml:space="preserve"> Name</w:t>
            </w:r>
            <w:r w:rsidR="00BB6384">
              <w:t>:</w:t>
            </w:r>
          </w:p>
        </w:tc>
        <w:tc>
          <w:tcPr>
            <w:tcW w:w="3888" w:type="dxa"/>
          </w:tcPr>
          <w:p w14:paraId="5F21E0F4" w14:textId="4A84428D" w:rsidR="00BB6384" w:rsidRPr="00A860BB" w:rsidRDefault="00BB6384" w:rsidP="00A57936">
            <w:pPr>
              <w:pStyle w:val="Underline"/>
            </w:pPr>
          </w:p>
        </w:tc>
      </w:tr>
      <w:tr w:rsidR="00BB6384" w:rsidRPr="00A860BB" w14:paraId="219BF5D1" w14:textId="77777777" w:rsidTr="00AE3584">
        <w:trPr>
          <w:gridBefore w:val="3"/>
          <w:gridAfter w:val="1"/>
          <w:wBefore w:w="226" w:type="dxa"/>
          <w:wAfter w:w="90" w:type="dxa"/>
          <w:trHeight w:val="227"/>
          <w:jc w:val="center"/>
        </w:trPr>
        <w:sdt>
          <w:sdtPr>
            <w:alias w:val="Entity Type: (Municipality, County)"/>
            <w:tag w:val="Entity Type: (Municipality, County)"/>
            <w:id w:val="1562285017"/>
            <w:placeholder>
              <w:docPart w:val="6E934693112C4756A174E4578178677F"/>
            </w:placeholder>
            <w15:appearance w15:val="hidden"/>
          </w:sdtPr>
          <w:sdtContent>
            <w:tc>
              <w:tcPr>
                <w:tcW w:w="10367" w:type="dxa"/>
                <w:gridSpan w:val="2"/>
              </w:tcPr>
              <w:p w14:paraId="281AA796" w14:textId="3A99DC7B" w:rsidR="00BB6384" w:rsidRDefault="00DC2939" w:rsidP="00A57936">
                <w:pPr>
                  <w:pStyle w:val="Underline"/>
                </w:pPr>
                <w:r>
                  <w:t>*</w:t>
                </w:r>
                <w:r w:rsidR="00755B6C">
                  <w:t>Organization</w:t>
                </w:r>
                <w:r w:rsidR="00755B6C" w:rsidRPr="001E193D">
                  <w:t xml:space="preserve"> </w:t>
                </w:r>
                <w:r w:rsidR="00DB324A">
                  <w:t>T</w:t>
                </w:r>
                <w:r w:rsidR="00747B22">
                  <w:t>ype</w:t>
                </w:r>
                <w:r w:rsidR="0010053A" w:rsidRPr="001E193D">
                  <w:t xml:space="preserve"> </w:t>
                </w:r>
                <w:r w:rsidR="00BB6384" w:rsidRPr="001E193D">
                  <w:t>(</w:t>
                </w:r>
                <w:r w:rsidR="00B93262">
                  <w:t xml:space="preserve">City, </w:t>
                </w:r>
                <w:r w:rsidR="00416197">
                  <w:t>County</w:t>
                </w:r>
                <w:r w:rsidR="00BB6384" w:rsidRPr="001E193D">
                  <w:t>, Clerk of Court, Property Appraiser, Sheriff’s Office, Supervisor of Elections, Tax Collector,</w:t>
                </w:r>
                <w:r w:rsidR="00382C61">
                  <w:t xml:space="preserve"> </w:t>
                </w:r>
                <w:r w:rsidR="000F6FD7">
                  <w:t>Special District</w:t>
                </w:r>
                <w:r w:rsidR="00A165C4">
                  <w:t>, Authorit</w:t>
                </w:r>
                <w:r w:rsidR="002E5F90">
                  <w:t>y</w:t>
                </w:r>
                <w:r w:rsidR="000F6FD7">
                  <w:t>,</w:t>
                </w:r>
                <w:r w:rsidR="00BB6384" w:rsidRPr="001E193D">
                  <w:t xml:space="preserve"> </w:t>
                </w:r>
                <w:r w:rsidR="00BB6384" w:rsidRPr="00671975">
                  <w:rPr>
                    <w:i/>
                    <w:iCs/>
                  </w:rPr>
                  <w:t>Other</w:t>
                </w:r>
                <w:r w:rsidR="00BB6384" w:rsidRPr="001E193D">
                  <w:t>)</w:t>
                </w:r>
              </w:p>
            </w:tc>
          </w:sdtContent>
        </w:sdt>
      </w:tr>
      <w:tr w:rsidR="00BB6384" w:rsidRPr="00A860BB" w14:paraId="29E6D6A9" w14:textId="77777777" w:rsidTr="00AE3584">
        <w:trPr>
          <w:gridBefore w:val="3"/>
          <w:gridAfter w:val="1"/>
          <w:wBefore w:w="226" w:type="dxa"/>
          <w:wAfter w:w="90" w:type="dxa"/>
          <w:trHeight w:val="227"/>
          <w:jc w:val="center"/>
        </w:trPr>
        <w:tc>
          <w:tcPr>
            <w:tcW w:w="6479" w:type="dxa"/>
          </w:tcPr>
          <w:p w14:paraId="773221F9" w14:textId="35AA30D7" w:rsidR="00BB6384" w:rsidRPr="00A860BB" w:rsidRDefault="005133E2" w:rsidP="00A57936">
            <w:pPr>
              <w:pStyle w:val="Underline"/>
            </w:pPr>
            <w:bookmarkStart w:id="0" w:name="_Hlk125897700"/>
            <w:r>
              <w:t>*</w:t>
            </w:r>
            <w:r w:rsidR="00BB6384">
              <w:t xml:space="preserve">If </w:t>
            </w:r>
            <w:r w:rsidR="00BB6384" w:rsidRPr="00725E3E">
              <w:rPr>
                <w:i/>
                <w:iCs/>
              </w:rPr>
              <w:t>Other</w:t>
            </w:r>
            <w:r w:rsidR="000D1A89">
              <w:t>, Describe Organization Ty</w:t>
            </w:r>
            <w:r w:rsidR="00747B22">
              <w:t>pe</w:t>
            </w:r>
            <w:r w:rsidR="00BB6384">
              <w:t>:</w:t>
            </w:r>
          </w:p>
        </w:tc>
        <w:tc>
          <w:tcPr>
            <w:tcW w:w="3888" w:type="dxa"/>
          </w:tcPr>
          <w:p w14:paraId="594E3F7F" w14:textId="55FDB5B1" w:rsidR="00BB6384" w:rsidRPr="00A860BB" w:rsidRDefault="00DC2939" w:rsidP="00A57936">
            <w:pPr>
              <w:pStyle w:val="Underline"/>
            </w:pPr>
            <w:r>
              <w:t>*</w:t>
            </w:r>
            <w:r w:rsidR="00755B6C">
              <w:t>Organization</w:t>
            </w:r>
            <w:r w:rsidR="00755B6C" w:rsidRPr="001E193D">
              <w:t xml:space="preserve"> </w:t>
            </w:r>
            <w:r w:rsidR="00BB6384">
              <w:t>County:</w:t>
            </w:r>
            <w:r w:rsidR="00BB6384" w:rsidRPr="00A860BB">
              <w:t xml:space="preserve"> </w:t>
            </w:r>
          </w:p>
        </w:tc>
      </w:tr>
      <w:bookmarkEnd w:id="0"/>
      <w:tr w:rsidR="00BB6384" w:rsidRPr="00A860BB" w14:paraId="1CE1655D" w14:textId="77777777" w:rsidTr="00AE3584">
        <w:trPr>
          <w:gridBefore w:val="3"/>
          <w:gridAfter w:val="1"/>
          <w:wBefore w:w="226" w:type="dxa"/>
          <w:wAfter w:w="90" w:type="dxa"/>
          <w:trHeight w:val="227"/>
          <w:jc w:val="center"/>
        </w:trPr>
        <w:tc>
          <w:tcPr>
            <w:tcW w:w="10367" w:type="dxa"/>
            <w:gridSpan w:val="2"/>
          </w:tcPr>
          <w:p w14:paraId="17C5DDF9" w14:textId="01302F3B" w:rsidR="00BB6384" w:rsidRPr="00A860BB" w:rsidRDefault="00DC2939" w:rsidP="00A57936">
            <w:pPr>
              <w:pStyle w:val="Underline"/>
            </w:pPr>
            <w:r>
              <w:t>*</w:t>
            </w:r>
            <w:r w:rsidR="00BB6384">
              <w:t>Mailing Address:</w:t>
            </w:r>
          </w:p>
        </w:tc>
      </w:tr>
      <w:tr w:rsidR="00BB6384" w:rsidRPr="00A860BB" w14:paraId="3AD9965F" w14:textId="77777777" w:rsidTr="00AE3584">
        <w:trPr>
          <w:gridBefore w:val="3"/>
          <w:gridAfter w:val="1"/>
          <w:wBefore w:w="226" w:type="dxa"/>
          <w:wAfter w:w="90" w:type="dxa"/>
          <w:trHeight w:val="227"/>
          <w:jc w:val="center"/>
        </w:trPr>
        <w:tc>
          <w:tcPr>
            <w:tcW w:w="6479" w:type="dxa"/>
          </w:tcPr>
          <w:p w14:paraId="0DFA5457" w14:textId="30909B70" w:rsidR="00BB6384" w:rsidRPr="00A860BB" w:rsidRDefault="00DC2939" w:rsidP="00A57936">
            <w:pPr>
              <w:pStyle w:val="Underline"/>
            </w:pPr>
            <w:bookmarkStart w:id="1" w:name="_Hlk125897974"/>
            <w:r>
              <w:t>*</w:t>
            </w:r>
            <w:r w:rsidR="00BB6384">
              <w:t>City:</w:t>
            </w:r>
          </w:p>
        </w:tc>
        <w:tc>
          <w:tcPr>
            <w:tcW w:w="3888" w:type="dxa"/>
          </w:tcPr>
          <w:p w14:paraId="57823FE2" w14:textId="6C4C3E91" w:rsidR="00BB6384" w:rsidRPr="00A860BB" w:rsidRDefault="00DC2939" w:rsidP="00A57936">
            <w:pPr>
              <w:pStyle w:val="Underline"/>
            </w:pPr>
            <w:r>
              <w:t>*</w:t>
            </w:r>
            <w:r w:rsidR="00BB6384">
              <w:t>Zip Code:</w:t>
            </w:r>
            <w:r w:rsidR="00BB6384" w:rsidRPr="00A860BB">
              <w:t xml:space="preserve"> </w:t>
            </w:r>
          </w:p>
        </w:tc>
      </w:tr>
      <w:bookmarkEnd w:id="1"/>
      <w:tr w:rsidR="00BB6384" w:rsidRPr="00A860BB" w14:paraId="34ED6DF0" w14:textId="77777777" w:rsidTr="00AE3584">
        <w:trPr>
          <w:gridBefore w:val="3"/>
          <w:gridAfter w:val="1"/>
          <w:wBefore w:w="226" w:type="dxa"/>
          <w:wAfter w:w="90" w:type="dxa"/>
          <w:trHeight w:val="227"/>
          <w:jc w:val="center"/>
        </w:trPr>
        <w:tc>
          <w:tcPr>
            <w:tcW w:w="6479" w:type="dxa"/>
          </w:tcPr>
          <w:p w14:paraId="486A891C" w14:textId="36A7E996" w:rsidR="00BB6384" w:rsidRPr="00A860BB" w:rsidRDefault="00DC2939" w:rsidP="00A57936">
            <w:pPr>
              <w:pStyle w:val="Underline"/>
            </w:pPr>
            <w:r>
              <w:t>*</w:t>
            </w:r>
            <w:r w:rsidR="00BB6384">
              <w:t>Main Website Address:</w:t>
            </w:r>
          </w:p>
        </w:tc>
        <w:tc>
          <w:tcPr>
            <w:tcW w:w="3888" w:type="dxa"/>
          </w:tcPr>
          <w:p w14:paraId="3A1AE5C4" w14:textId="3BAC380B" w:rsidR="00BB6384" w:rsidRPr="00A860BB" w:rsidRDefault="00BB6384" w:rsidP="00A57936">
            <w:pPr>
              <w:pStyle w:val="Underline"/>
            </w:pPr>
          </w:p>
        </w:tc>
      </w:tr>
      <w:tr w:rsidR="0064427A" w:rsidRPr="005120B5" w14:paraId="0C8AAC01" w14:textId="77777777" w:rsidTr="00AE3584">
        <w:trPr>
          <w:gridBefore w:val="3"/>
          <w:gridAfter w:val="1"/>
          <w:wBefore w:w="226" w:type="dxa"/>
          <w:wAfter w:w="90" w:type="dxa"/>
          <w:trHeight w:val="18"/>
          <w:jc w:val="center"/>
        </w:trPr>
        <w:tc>
          <w:tcPr>
            <w:tcW w:w="10367" w:type="dxa"/>
            <w:gridSpan w:val="2"/>
          </w:tcPr>
          <w:p w14:paraId="2A40A1C4" w14:textId="78698BB9" w:rsidR="0064427A" w:rsidRPr="005120B5" w:rsidRDefault="0064427A" w:rsidP="00A57936">
            <w:pPr>
              <w:pStyle w:val="Normal-Light"/>
              <w:jc w:val="left"/>
            </w:pPr>
            <w:bookmarkStart w:id="2" w:name="_Hlk125898825"/>
          </w:p>
        </w:tc>
      </w:tr>
      <w:tr w:rsidR="0064427A" w:rsidRPr="005120B5" w14:paraId="73BDB29E" w14:textId="77777777" w:rsidTr="00AE3584">
        <w:trPr>
          <w:gridBefore w:val="3"/>
          <w:gridAfter w:val="1"/>
          <w:wBefore w:w="226" w:type="dxa"/>
          <w:wAfter w:w="90" w:type="dxa"/>
          <w:trHeight w:val="18"/>
          <w:jc w:val="center"/>
        </w:trPr>
        <w:tc>
          <w:tcPr>
            <w:tcW w:w="10367" w:type="dxa"/>
            <w:gridSpan w:val="2"/>
          </w:tcPr>
          <w:p w14:paraId="7BB89875" w14:textId="04057DDC" w:rsidR="0064427A" w:rsidRPr="00474FF5" w:rsidRDefault="00474FF5" w:rsidP="0064427A">
            <w:pPr>
              <w:pStyle w:val="Normal-Light"/>
              <w:jc w:val="left"/>
              <w:rPr>
                <w:bCs/>
                <w:iCs/>
              </w:rPr>
            </w:pPr>
            <w:r w:rsidRPr="00505659">
              <w:rPr>
                <w:bCs/>
                <w:iCs/>
                <w:caps w:val="0"/>
                <w:color w:val="4472C4" w:themeColor="accent1"/>
                <w:sz w:val="22"/>
                <w:szCs w:val="22"/>
              </w:rPr>
              <w:t>Executive Sponsor</w:t>
            </w:r>
            <w:r w:rsidR="00170DE6">
              <w:rPr>
                <w:bCs/>
                <w:iCs/>
                <w:caps w:val="0"/>
                <w:color w:val="4472C4" w:themeColor="accent1"/>
                <w:sz w:val="22"/>
                <w:szCs w:val="22"/>
              </w:rPr>
              <w:t xml:space="preserve"> for Grant</w:t>
            </w:r>
            <w:r w:rsidRPr="00505659">
              <w:rPr>
                <w:bCs/>
                <w:iCs/>
                <w:caps w:val="0"/>
                <w:color w:val="4472C4" w:themeColor="accent1"/>
                <w:sz w:val="22"/>
                <w:szCs w:val="22"/>
              </w:rPr>
              <w:t>:</w:t>
            </w:r>
          </w:p>
        </w:tc>
      </w:tr>
      <w:bookmarkEnd w:id="2"/>
      <w:tr w:rsidR="00B17608" w:rsidRPr="00A860BB" w14:paraId="0B7B67B9" w14:textId="77777777" w:rsidTr="00AE3584">
        <w:trPr>
          <w:gridBefore w:val="3"/>
          <w:gridAfter w:val="1"/>
          <w:wBefore w:w="226" w:type="dxa"/>
          <w:wAfter w:w="90" w:type="dxa"/>
          <w:trHeight w:val="227"/>
          <w:jc w:val="center"/>
        </w:trPr>
        <w:tc>
          <w:tcPr>
            <w:tcW w:w="6479" w:type="dxa"/>
          </w:tcPr>
          <w:p w14:paraId="760D17A4" w14:textId="44094406" w:rsidR="00B17608" w:rsidRPr="00A860BB" w:rsidRDefault="00DC2939" w:rsidP="00A57936">
            <w:pPr>
              <w:pStyle w:val="Underline"/>
            </w:pPr>
            <w:r>
              <w:t>*</w:t>
            </w:r>
            <w:r w:rsidR="00B17608">
              <w:t>Name:</w:t>
            </w:r>
          </w:p>
        </w:tc>
        <w:tc>
          <w:tcPr>
            <w:tcW w:w="3888" w:type="dxa"/>
          </w:tcPr>
          <w:p w14:paraId="6F50D800" w14:textId="417714E4" w:rsidR="00B17608" w:rsidRPr="00A860BB" w:rsidRDefault="001D64CC" w:rsidP="00A57936">
            <w:pPr>
              <w:pStyle w:val="Underline"/>
            </w:pPr>
            <w:r>
              <w:t>*</w:t>
            </w:r>
            <w:r w:rsidR="00B17608">
              <w:t>Title:</w:t>
            </w:r>
            <w:r w:rsidR="00B17608" w:rsidRPr="00A860BB">
              <w:t xml:space="preserve"> </w:t>
            </w:r>
          </w:p>
        </w:tc>
      </w:tr>
      <w:tr w:rsidR="00CB7755" w:rsidRPr="00A860BB" w14:paraId="6CD2D7F2" w14:textId="77777777" w:rsidTr="00AE3584">
        <w:trPr>
          <w:gridBefore w:val="3"/>
          <w:gridAfter w:val="1"/>
          <w:wBefore w:w="226" w:type="dxa"/>
          <w:wAfter w:w="90" w:type="dxa"/>
          <w:trHeight w:val="227"/>
          <w:jc w:val="center"/>
        </w:trPr>
        <w:tc>
          <w:tcPr>
            <w:tcW w:w="6479" w:type="dxa"/>
          </w:tcPr>
          <w:p w14:paraId="49B82DA3" w14:textId="3ACB56D2" w:rsidR="00CB7755" w:rsidRPr="00A860BB" w:rsidRDefault="005133E2" w:rsidP="00A57936">
            <w:pPr>
              <w:pStyle w:val="Underline"/>
            </w:pPr>
            <w:r>
              <w:t>*</w:t>
            </w:r>
            <w:r w:rsidR="000B4570">
              <w:t>Primary</w:t>
            </w:r>
            <w:r w:rsidR="000B4570" w:rsidRPr="00615B3F">
              <w:t xml:space="preserve"> </w:t>
            </w:r>
            <w:r w:rsidR="00615B3F" w:rsidRPr="00615B3F">
              <w:t>Phone Number</w:t>
            </w:r>
            <w:r w:rsidR="0091304A">
              <w:t>:</w:t>
            </w:r>
          </w:p>
        </w:tc>
        <w:tc>
          <w:tcPr>
            <w:tcW w:w="3888" w:type="dxa"/>
          </w:tcPr>
          <w:p w14:paraId="39BB9869" w14:textId="260C9260" w:rsidR="00CB7755" w:rsidRPr="00A860BB" w:rsidRDefault="00CB7755" w:rsidP="00A57936">
            <w:pPr>
              <w:pStyle w:val="Underline"/>
            </w:pPr>
          </w:p>
        </w:tc>
      </w:tr>
      <w:tr w:rsidR="00B17608" w:rsidRPr="00A860BB" w14:paraId="50118AF2" w14:textId="77777777" w:rsidTr="00AE3584">
        <w:trPr>
          <w:gridBefore w:val="3"/>
          <w:gridAfter w:val="1"/>
          <w:wBefore w:w="226" w:type="dxa"/>
          <w:wAfter w:w="90" w:type="dxa"/>
          <w:trHeight w:val="227"/>
          <w:jc w:val="center"/>
        </w:trPr>
        <w:tc>
          <w:tcPr>
            <w:tcW w:w="6479" w:type="dxa"/>
          </w:tcPr>
          <w:p w14:paraId="610AA4F7" w14:textId="00FA8DF9" w:rsidR="00B17608" w:rsidRPr="00A860BB" w:rsidRDefault="000B4570" w:rsidP="00A57936">
            <w:pPr>
              <w:pStyle w:val="Underline"/>
            </w:pPr>
            <w:r>
              <w:t>Secondary</w:t>
            </w:r>
            <w:r w:rsidRPr="00615B3F">
              <w:t xml:space="preserve"> </w:t>
            </w:r>
            <w:r w:rsidR="0091304A" w:rsidRPr="00615B3F">
              <w:t>Phone Number</w:t>
            </w:r>
            <w:r w:rsidR="0091304A">
              <w:t>:</w:t>
            </w:r>
          </w:p>
        </w:tc>
        <w:tc>
          <w:tcPr>
            <w:tcW w:w="3888" w:type="dxa"/>
          </w:tcPr>
          <w:p w14:paraId="70679023" w14:textId="4B5825D2" w:rsidR="00B17608" w:rsidRPr="00A860BB" w:rsidRDefault="00B17608" w:rsidP="00A57936">
            <w:pPr>
              <w:pStyle w:val="Underline"/>
            </w:pPr>
          </w:p>
        </w:tc>
      </w:tr>
      <w:tr w:rsidR="00BB6384" w:rsidRPr="00A860BB" w14:paraId="191C3B3A" w14:textId="77777777" w:rsidTr="00AE3584">
        <w:trPr>
          <w:gridBefore w:val="3"/>
          <w:gridAfter w:val="1"/>
          <w:wBefore w:w="226" w:type="dxa"/>
          <w:wAfter w:w="90" w:type="dxa"/>
          <w:trHeight w:val="227"/>
          <w:jc w:val="center"/>
        </w:trPr>
        <w:tc>
          <w:tcPr>
            <w:tcW w:w="10367" w:type="dxa"/>
            <w:gridSpan w:val="2"/>
          </w:tcPr>
          <w:p w14:paraId="4A46CC66" w14:textId="46F18E77" w:rsidR="00BB6384" w:rsidRPr="00A860BB" w:rsidRDefault="005133E2" w:rsidP="00A57936">
            <w:pPr>
              <w:pStyle w:val="Underline"/>
            </w:pPr>
            <w:r>
              <w:t>*</w:t>
            </w:r>
            <w:r w:rsidR="001C69CB">
              <w:t>Email Address</w:t>
            </w:r>
          </w:p>
        </w:tc>
      </w:tr>
      <w:tr w:rsidR="003D4B11" w:rsidRPr="005120B5" w14:paraId="34386FAC" w14:textId="77777777" w:rsidTr="00AE3584">
        <w:trPr>
          <w:gridBefore w:val="3"/>
          <w:gridAfter w:val="1"/>
          <w:wBefore w:w="226" w:type="dxa"/>
          <w:wAfter w:w="90" w:type="dxa"/>
          <w:trHeight w:val="18"/>
          <w:jc w:val="center"/>
        </w:trPr>
        <w:tc>
          <w:tcPr>
            <w:tcW w:w="10367" w:type="dxa"/>
            <w:gridSpan w:val="2"/>
          </w:tcPr>
          <w:p w14:paraId="7EAC54A6" w14:textId="77777777" w:rsidR="003D4B11" w:rsidRPr="005120B5" w:rsidRDefault="003D4B11" w:rsidP="00A57936">
            <w:pPr>
              <w:pStyle w:val="Normal-Light"/>
              <w:jc w:val="left"/>
            </w:pPr>
          </w:p>
        </w:tc>
      </w:tr>
      <w:tr w:rsidR="003D4B11" w:rsidRPr="00474FF5" w14:paraId="2E4912A8" w14:textId="77777777" w:rsidTr="00AE3584">
        <w:trPr>
          <w:gridBefore w:val="3"/>
          <w:gridAfter w:val="1"/>
          <w:wBefore w:w="226" w:type="dxa"/>
          <w:wAfter w:w="90" w:type="dxa"/>
          <w:trHeight w:val="18"/>
          <w:jc w:val="center"/>
        </w:trPr>
        <w:tc>
          <w:tcPr>
            <w:tcW w:w="10367" w:type="dxa"/>
            <w:gridSpan w:val="2"/>
          </w:tcPr>
          <w:p w14:paraId="7420EDA0" w14:textId="67111C3D" w:rsidR="003D4B11" w:rsidRPr="00474FF5" w:rsidRDefault="005B613F" w:rsidP="00A57936">
            <w:pPr>
              <w:pStyle w:val="Normal-Light"/>
              <w:jc w:val="left"/>
              <w:rPr>
                <w:bCs/>
                <w:iCs/>
              </w:rPr>
            </w:pPr>
            <w:r w:rsidRPr="00505659">
              <w:rPr>
                <w:bCs/>
                <w:iCs/>
                <w:caps w:val="0"/>
                <w:color w:val="4472C4" w:themeColor="accent1"/>
                <w:sz w:val="22"/>
                <w:szCs w:val="22"/>
              </w:rPr>
              <w:t>Primary Contact for Grant</w:t>
            </w:r>
            <w:r w:rsidR="003D4B11" w:rsidRPr="00505659">
              <w:rPr>
                <w:bCs/>
                <w:iCs/>
                <w:caps w:val="0"/>
                <w:color w:val="4472C4" w:themeColor="accent1"/>
                <w:sz w:val="22"/>
                <w:szCs w:val="22"/>
              </w:rPr>
              <w:t>:</w:t>
            </w:r>
          </w:p>
        </w:tc>
      </w:tr>
      <w:tr w:rsidR="003D4B11" w:rsidRPr="00A860BB" w14:paraId="71CE3E32" w14:textId="77777777" w:rsidTr="00AE3584">
        <w:trPr>
          <w:gridBefore w:val="3"/>
          <w:gridAfter w:val="1"/>
          <w:wBefore w:w="226" w:type="dxa"/>
          <w:wAfter w:w="90" w:type="dxa"/>
          <w:trHeight w:val="227"/>
          <w:jc w:val="center"/>
        </w:trPr>
        <w:tc>
          <w:tcPr>
            <w:tcW w:w="6479" w:type="dxa"/>
          </w:tcPr>
          <w:p w14:paraId="445D7080" w14:textId="3BF35627" w:rsidR="003D4B11" w:rsidRPr="00A860BB" w:rsidRDefault="005133E2" w:rsidP="00A57936">
            <w:pPr>
              <w:pStyle w:val="Underline"/>
            </w:pPr>
            <w:r>
              <w:t>*</w:t>
            </w:r>
            <w:r w:rsidR="003D4B11">
              <w:t>Name:</w:t>
            </w:r>
          </w:p>
        </w:tc>
        <w:tc>
          <w:tcPr>
            <w:tcW w:w="3888" w:type="dxa"/>
          </w:tcPr>
          <w:p w14:paraId="4FB1C48D" w14:textId="013CF7BB" w:rsidR="003D4B11" w:rsidRPr="00A860BB" w:rsidRDefault="005133E2" w:rsidP="00A57936">
            <w:pPr>
              <w:pStyle w:val="Underline"/>
            </w:pPr>
            <w:r>
              <w:t>*</w:t>
            </w:r>
            <w:r w:rsidR="003D4B11">
              <w:t>Title:</w:t>
            </w:r>
            <w:r w:rsidR="003D4B11" w:rsidRPr="00A860BB">
              <w:t xml:space="preserve"> </w:t>
            </w:r>
          </w:p>
        </w:tc>
      </w:tr>
      <w:tr w:rsidR="003D4B11" w:rsidRPr="00A860BB" w14:paraId="485FEFDF" w14:textId="77777777" w:rsidTr="00AE3584">
        <w:trPr>
          <w:gridBefore w:val="3"/>
          <w:gridAfter w:val="1"/>
          <w:wBefore w:w="226" w:type="dxa"/>
          <w:wAfter w:w="90" w:type="dxa"/>
          <w:trHeight w:val="227"/>
          <w:jc w:val="center"/>
        </w:trPr>
        <w:tc>
          <w:tcPr>
            <w:tcW w:w="6479" w:type="dxa"/>
          </w:tcPr>
          <w:p w14:paraId="1034F05D" w14:textId="272546FA" w:rsidR="003D4B11" w:rsidRPr="00A860BB" w:rsidRDefault="005133E2" w:rsidP="00A57936">
            <w:pPr>
              <w:pStyle w:val="Underline"/>
            </w:pPr>
            <w:r>
              <w:t>*</w:t>
            </w:r>
            <w:r w:rsidR="000B4570">
              <w:t>Primary</w:t>
            </w:r>
            <w:r w:rsidR="000B4570" w:rsidRPr="00615B3F">
              <w:t xml:space="preserve"> </w:t>
            </w:r>
            <w:r w:rsidR="003D4B11" w:rsidRPr="00615B3F">
              <w:t>Phone Number</w:t>
            </w:r>
            <w:r w:rsidR="003D4B11">
              <w:t>:</w:t>
            </w:r>
          </w:p>
        </w:tc>
        <w:tc>
          <w:tcPr>
            <w:tcW w:w="3888" w:type="dxa"/>
          </w:tcPr>
          <w:p w14:paraId="59F5DE59" w14:textId="0FAFC4EE" w:rsidR="003D4B11" w:rsidRPr="00A860BB" w:rsidRDefault="003D4B11" w:rsidP="00A57936">
            <w:pPr>
              <w:pStyle w:val="Underline"/>
            </w:pPr>
          </w:p>
        </w:tc>
      </w:tr>
      <w:tr w:rsidR="003D4B11" w:rsidRPr="00A860BB" w14:paraId="20E24003" w14:textId="77777777" w:rsidTr="00AE3584">
        <w:trPr>
          <w:gridBefore w:val="3"/>
          <w:gridAfter w:val="1"/>
          <w:wBefore w:w="226" w:type="dxa"/>
          <w:wAfter w:w="90" w:type="dxa"/>
          <w:trHeight w:val="227"/>
          <w:jc w:val="center"/>
        </w:trPr>
        <w:tc>
          <w:tcPr>
            <w:tcW w:w="6479" w:type="dxa"/>
          </w:tcPr>
          <w:p w14:paraId="23821B4D" w14:textId="5C209D2B" w:rsidR="003D4B11" w:rsidRPr="00A860BB" w:rsidRDefault="000B4570" w:rsidP="00A57936">
            <w:pPr>
              <w:pStyle w:val="Underline"/>
            </w:pPr>
            <w:r>
              <w:t>Secondary</w:t>
            </w:r>
            <w:r w:rsidR="003D4B11" w:rsidRPr="00615B3F">
              <w:t xml:space="preserve"> Phone Number</w:t>
            </w:r>
            <w:r w:rsidR="003D4B11">
              <w:t>:</w:t>
            </w:r>
          </w:p>
        </w:tc>
        <w:tc>
          <w:tcPr>
            <w:tcW w:w="3888" w:type="dxa"/>
          </w:tcPr>
          <w:p w14:paraId="515E11EB" w14:textId="6522978E" w:rsidR="003D4B11" w:rsidRPr="00A860BB" w:rsidRDefault="003D4B11" w:rsidP="00A57936">
            <w:pPr>
              <w:pStyle w:val="Underline"/>
            </w:pPr>
          </w:p>
        </w:tc>
      </w:tr>
      <w:tr w:rsidR="003D4B11" w:rsidRPr="00A860BB" w14:paraId="7E4930A5" w14:textId="77777777" w:rsidTr="00AE3584">
        <w:trPr>
          <w:gridBefore w:val="3"/>
          <w:gridAfter w:val="1"/>
          <w:wBefore w:w="226" w:type="dxa"/>
          <w:wAfter w:w="90" w:type="dxa"/>
          <w:trHeight w:val="227"/>
          <w:jc w:val="center"/>
        </w:trPr>
        <w:tc>
          <w:tcPr>
            <w:tcW w:w="10367" w:type="dxa"/>
            <w:gridSpan w:val="2"/>
          </w:tcPr>
          <w:p w14:paraId="22BE6C30" w14:textId="3539CC07" w:rsidR="003D4B11" w:rsidRPr="00A860BB" w:rsidRDefault="005133E2" w:rsidP="00A57936">
            <w:pPr>
              <w:pStyle w:val="Underline"/>
            </w:pPr>
            <w:r>
              <w:t>*</w:t>
            </w:r>
            <w:r w:rsidR="003D4B11">
              <w:t>Email Address</w:t>
            </w:r>
          </w:p>
        </w:tc>
      </w:tr>
      <w:tr w:rsidR="00E3521F" w:rsidRPr="005120B5" w14:paraId="342FA3D8" w14:textId="77777777" w:rsidTr="00AE3584">
        <w:trPr>
          <w:gridBefore w:val="3"/>
          <w:gridAfter w:val="1"/>
          <w:wBefore w:w="226" w:type="dxa"/>
          <w:wAfter w:w="90" w:type="dxa"/>
          <w:trHeight w:val="18"/>
          <w:jc w:val="center"/>
        </w:trPr>
        <w:tc>
          <w:tcPr>
            <w:tcW w:w="10367" w:type="dxa"/>
            <w:gridSpan w:val="2"/>
          </w:tcPr>
          <w:p w14:paraId="0165A9CC" w14:textId="77777777" w:rsidR="00E3521F" w:rsidRPr="005120B5" w:rsidRDefault="00E3521F" w:rsidP="00A57936">
            <w:pPr>
              <w:pStyle w:val="Normal-Light"/>
              <w:jc w:val="left"/>
            </w:pPr>
          </w:p>
        </w:tc>
      </w:tr>
      <w:tr w:rsidR="00D000B1" w:rsidRPr="00474FF5" w14:paraId="105BDFCE" w14:textId="77777777" w:rsidTr="00AE3584">
        <w:trPr>
          <w:gridBefore w:val="3"/>
          <w:gridAfter w:val="1"/>
          <w:wBefore w:w="226" w:type="dxa"/>
          <w:wAfter w:w="90" w:type="dxa"/>
          <w:trHeight w:val="18"/>
          <w:jc w:val="center"/>
        </w:trPr>
        <w:tc>
          <w:tcPr>
            <w:tcW w:w="10367" w:type="dxa"/>
            <w:gridSpan w:val="2"/>
          </w:tcPr>
          <w:p w14:paraId="29FE003D" w14:textId="77777777" w:rsidR="00D000B1" w:rsidRPr="00474FF5" w:rsidRDefault="00D000B1" w:rsidP="00A57936">
            <w:pPr>
              <w:pStyle w:val="Normal-Light"/>
              <w:jc w:val="left"/>
              <w:rPr>
                <w:bCs/>
                <w:iCs/>
              </w:rPr>
            </w:pPr>
          </w:p>
        </w:tc>
      </w:tr>
      <w:tr w:rsidR="00D000B1" w:rsidRPr="00474FF5" w14:paraId="22DC6E62" w14:textId="77777777" w:rsidTr="00AE3584">
        <w:trPr>
          <w:gridBefore w:val="3"/>
          <w:gridAfter w:val="1"/>
          <w:wBefore w:w="226" w:type="dxa"/>
          <w:wAfter w:w="90" w:type="dxa"/>
          <w:trHeight w:val="18"/>
          <w:jc w:val="center"/>
        </w:trPr>
        <w:tc>
          <w:tcPr>
            <w:tcW w:w="10367" w:type="dxa"/>
            <w:gridSpan w:val="2"/>
          </w:tcPr>
          <w:p w14:paraId="17012B07" w14:textId="22ECF95F" w:rsidR="00D000B1" w:rsidRPr="00505659" w:rsidRDefault="00123AF6" w:rsidP="00A57936">
            <w:pPr>
              <w:pStyle w:val="Normal-Light"/>
              <w:jc w:val="left"/>
              <w:rPr>
                <w:bCs/>
                <w:iCs/>
                <w:caps w:val="0"/>
                <w:color w:val="4472C4" w:themeColor="accent1"/>
                <w:sz w:val="22"/>
                <w:szCs w:val="22"/>
              </w:rPr>
            </w:pPr>
            <w:bookmarkStart w:id="3" w:name="_Hlk125899215"/>
            <w:r w:rsidRPr="00505659">
              <w:rPr>
                <w:bCs/>
                <w:iCs/>
                <w:caps w:val="0"/>
                <w:color w:val="4472C4" w:themeColor="accent1"/>
                <w:sz w:val="22"/>
                <w:szCs w:val="22"/>
              </w:rPr>
              <w:t>Additional Contact</w:t>
            </w:r>
            <w:r w:rsidR="00AC363C" w:rsidRPr="00505659">
              <w:rPr>
                <w:bCs/>
                <w:iCs/>
                <w:caps w:val="0"/>
                <w:color w:val="4472C4" w:themeColor="accent1"/>
                <w:sz w:val="22"/>
                <w:szCs w:val="22"/>
              </w:rPr>
              <w:t>s -</w:t>
            </w:r>
            <w:r w:rsidR="00AC363C" w:rsidRPr="00505659">
              <w:rPr>
                <w:color w:val="4472C4" w:themeColor="accent1"/>
              </w:rPr>
              <w:t xml:space="preserve"> </w:t>
            </w:r>
            <w:r w:rsidR="00AC363C" w:rsidRPr="00505659">
              <w:rPr>
                <w:bCs/>
                <w:iCs/>
                <w:caps w:val="0"/>
                <w:color w:val="4472C4" w:themeColor="accent1"/>
                <w:sz w:val="22"/>
                <w:szCs w:val="22"/>
              </w:rPr>
              <w:t>Information Technology Director</w:t>
            </w:r>
            <w:r w:rsidR="00D000B1" w:rsidRPr="00505659">
              <w:rPr>
                <w:bCs/>
                <w:iCs/>
                <w:caps w:val="0"/>
                <w:color w:val="4472C4" w:themeColor="accent1"/>
                <w:sz w:val="22"/>
                <w:szCs w:val="22"/>
              </w:rPr>
              <w:t>:</w:t>
            </w:r>
          </w:p>
        </w:tc>
      </w:tr>
      <w:tr w:rsidR="00D000B1" w:rsidRPr="00A860BB" w14:paraId="107F4581" w14:textId="77777777" w:rsidTr="00AE3584">
        <w:trPr>
          <w:gridBefore w:val="3"/>
          <w:gridAfter w:val="1"/>
          <w:wBefore w:w="226" w:type="dxa"/>
          <w:wAfter w:w="90" w:type="dxa"/>
          <w:trHeight w:val="227"/>
          <w:jc w:val="center"/>
        </w:trPr>
        <w:tc>
          <w:tcPr>
            <w:tcW w:w="6479" w:type="dxa"/>
          </w:tcPr>
          <w:p w14:paraId="5F3FD928" w14:textId="75FC3048" w:rsidR="00D000B1" w:rsidRPr="00A860BB" w:rsidRDefault="00D000B1" w:rsidP="00A57936">
            <w:pPr>
              <w:pStyle w:val="Underline"/>
            </w:pPr>
            <w:r>
              <w:t>Name:</w:t>
            </w:r>
          </w:p>
        </w:tc>
        <w:tc>
          <w:tcPr>
            <w:tcW w:w="3888" w:type="dxa"/>
          </w:tcPr>
          <w:p w14:paraId="2F7AAE58" w14:textId="014921AC" w:rsidR="00D000B1" w:rsidRPr="00A860BB" w:rsidRDefault="00D000B1" w:rsidP="00A57936">
            <w:pPr>
              <w:pStyle w:val="Underline"/>
            </w:pPr>
            <w:r>
              <w:t>Title:</w:t>
            </w:r>
            <w:r w:rsidRPr="00A860BB">
              <w:t xml:space="preserve"> </w:t>
            </w:r>
          </w:p>
        </w:tc>
      </w:tr>
      <w:tr w:rsidR="00D000B1" w:rsidRPr="00A860BB" w14:paraId="58C80221" w14:textId="77777777" w:rsidTr="00AE3584">
        <w:trPr>
          <w:gridBefore w:val="3"/>
          <w:gridAfter w:val="1"/>
          <w:wBefore w:w="226" w:type="dxa"/>
          <w:wAfter w:w="90" w:type="dxa"/>
          <w:trHeight w:val="227"/>
          <w:jc w:val="center"/>
        </w:trPr>
        <w:tc>
          <w:tcPr>
            <w:tcW w:w="6479" w:type="dxa"/>
          </w:tcPr>
          <w:p w14:paraId="7D9A300A" w14:textId="6A3A5060" w:rsidR="00D000B1" w:rsidRPr="00A860BB" w:rsidRDefault="006B3A81" w:rsidP="00A57936">
            <w:pPr>
              <w:pStyle w:val="Underline"/>
            </w:pPr>
            <w:r>
              <w:t>Primary</w:t>
            </w:r>
            <w:r w:rsidRPr="00615B3F">
              <w:t xml:space="preserve"> </w:t>
            </w:r>
            <w:r w:rsidR="00D000B1" w:rsidRPr="00615B3F">
              <w:t>Phone Number</w:t>
            </w:r>
            <w:r w:rsidR="00D000B1">
              <w:t>:</w:t>
            </w:r>
          </w:p>
        </w:tc>
        <w:tc>
          <w:tcPr>
            <w:tcW w:w="3888" w:type="dxa"/>
          </w:tcPr>
          <w:p w14:paraId="1F31E918" w14:textId="7B1D0C28" w:rsidR="00D000B1" w:rsidRPr="00A860BB" w:rsidRDefault="00D000B1" w:rsidP="00A57936">
            <w:pPr>
              <w:pStyle w:val="Underline"/>
            </w:pPr>
          </w:p>
        </w:tc>
      </w:tr>
      <w:tr w:rsidR="00D000B1" w:rsidRPr="00A860BB" w14:paraId="5418CF67" w14:textId="77777777" w:rsidTr="00AE3584">
        <w:trPr>
          <w:gridBefore w:val="3"/>
          <w:gridAfter w:val="1"/>
          <w:wBefore w:w="226" w:type="dxa"/>
          <w:wAfter w:w="90" w:type="dxa"/>
          <w:trHeight w:val="227"/>
          <w:jc w:val="center"/>
        </w:trPr>
        <w:tc>
          <w:tcPr>
            <w:tcW w:w="6479" w:type="dxa"/>
          </w:tcPr>
          <w:p w14:paraId="0C067F9D" w14:textId="2609E06B" w:rsidR="00D000B1" w:rsidRPr="00A860BB" w:rsidRDefault="006B3A81" w:rsidP="00A57936">
            <w:pPr>
              <w:pStyle w:val="Underline"/>
            </w:pPr>
            <w:r>
              <w:t>Secondary</w:t>
            </w:r>
            <w:r w:rsidRPr="00615B3F">
              <w:t xml:space="preserve"> </w:t>
            </w:r>
            <w:r w:rsidR="00D000B1" w:rsidRPr="00615B3F">
              <w:t>Phone Number</w:t>
            </w:r>
            <w:r w:rsidR="00D000B1">
              <w:t>:</w:t>
            </w:r>
          </w:p>
        </w:tc>
        <w:tc>
          <w:tcPr>
            <w:tcW w:w="3888" w:type="dxa"/>
          </w:tcPr>
          <w:p w14:paraId="705A526B" w14:textId="2468581D" w:rsidR="00D000B1" w:rsidRPr="00A860BB" w:rsidRDefault="00D000B1" w:rsidP="00A57936">
            <w:pPr>
              <w:pStyle w:val="Underline"/>
            </w:pPr>
          </w:p>
        </w:tc>
      </w:tr>
      <w:tr w:rsidR="00D000B1" w:rsidRPr="00A860BB" w14:paraId="6FDFC8E3" w14:textId="77777777" w:rsidTr="00AE3584">
        <w:trPr>
          <w:gridBefore w:val="3"/>
          <w:gridAfter w:val="1"/>
          <w:wBefore w:w="226" w:type="dxa"/>
          <w:wAfter w:w="90" w:type="dxa"/>
          <w:trHeight w:val="227"/>
          <w:jc w:val="center"/>
        </w:trPr>
        <w:tc>
          <w:tcPr>
            <w:tcW w:w="10367" w:type="dxa"/>
            <w:gridSpan w:val="2"/>
          </w:tcPr>
          <w:p w14:paraId="56D9780F" w14:textId="1D4F2B9F" w:rsidR="00D000B1" w:rsidRPr="00A860BB" w:rsidRDefault="00D000B1" w:rsidP="00A57936">
            <w:pPr>
              <w:pStyle w:val="Underline"/>
            </w:pPr>
            <w:r>
              <w:t>Email Address</w:t>
            </w:r>
          </w:p>
        </w:tc>
      </w:tr>
      <w:bookmarkEnd w:id="3"/>
      <w:tr w:rsidR="00AC363C" w14:paraId="34776CED" w14:textId="77777777" w:rsidTr="00AE3584">
        <w:trPr>
          <w:gridBefore w:val="3"/>
          <w:gridAfter w:val="1"/>
          <w:wBefore w:w="226" w:type="dxa"/>
          <w:wAfter w:w="90" w:type="dxa"/>
          <w:trHeight w:val="18"/>
          <w:jc w:val="center"/>
        </w:trPr>
        <w:tc>
          <w:tcPr>
            <w:tcW w:w="10367" w:type="dxa"/>
            <w:gridSpan w:val="2"/>
          </w:tcPr>
          <w:p w14:paraId="28829413" w14:textId="08EBEFAA" w:rsidR="00AC363C" w:rsidRDefault="00AC363C" w:rsidP="00A57936">
            <w:pPr>
              <w:pStyle w:val="Normal-Light"/>
              <w:jc w:val="left"/>
              <w:rPr>
                <w:bCs/>
                <w:iCs/>
                <w:caps w:val="0"/>
                <w:color w:val="auto"/>
                <w:sz w:val="22"/>
                <w:szCs w:val="22"/>
              </w:rPr>
            </w:pPr>
            <w:r w:rsidRPr="00505659">
              <w:rPr>
                <w:bCs/>
                <w:iCs/>
                <w:caps w:val="0"/>
                <w:color w:val="4472C4" w:themeColor="accent1"/>
                <w:sz w:val="22"/>
                <w:szCs w:val="22"/>
              </w:rPr>
              <w:t>Additional Contacts -</w:t>
            </w:r>
            <w:r w:rsidRPr="00505659">
              <w:rPr>
                <w:color w:val="4472C4" w:themeColor="accent1"/>
              </w:rPr>
              <w:t xml:space="preserve"> </w:t>
            </w:r>
            <w:r w:rsidR="00E730C1" w:rsidRPr="00505659">
              <w:rPr>
                <w:bCs/>
                <w:iCs/>
                <w:caps w:val="0"/>
                <w:color w:val="4472C4" w:themeColor="accent1"/>
                <w:sz w:val="22"/>
                <w:szCs w:val="22"/>
              </w:rPr>
              <w:t>Chief Information Security Officer or Security Manager</w:t>
            </w:r>
            <w:r w:rsidRPr="00505659">
              <w:rPr>
                <w:bCs/>
                <w:iCs/>
                <w:caps w:val="0"/>
                <w:color w:val="4472C4" w:themeColor="accent1"/>
                <w:sz w:val="22"/>
                <w:szCs w:val="22"/>
              </w:rPr>
              <w:t>:</w:t>
            </w:r>
          </w:p>
        </w:tc>
      </w:tr>
      <w:tr w:rsidR="00AC363C" w:rsidRPr="00A860BB" w14:paraId="47D3F2C0" w14:textId="77777777" w:rsidTr="00AE3584">
        <w:trPr>
          <w:gridBefore w:val="3"/>
          <w:gridAfter w:val="1"/>
          <w:wBefore w:w="226" w:type="dxa"/>
          <w:wAfter w:w="90" w:type="dxa"/>
          <w:trHeight w:val="227"/>
          <w:jc w:val="center"/>
        </w:trPr>
        <w:tc>
          <w:tcPr>
            <w:tcW w:w="6479" w:type="dxa"/>
          </w:tcPr>
          <w:p w14:paraId="649A99A3" w14:textId="4B3A6070" w:rsidR="00AC363C" w:rsidRPr="00A860BB" w:rsidRDefault="00AC363C" w:rsidP="00A57936">
            <w:pPr>
              <w:pStyle w:val="Underline"/>
            </w:pPr>
            <w:r>
              <w:t>Name:</w:t>
            </w:r>
          </w:p>
        </w:tc>
        <w:tc>
          <w:tcPr>
            <w:tcW w:w="3888" w:type="dxa"/>
          </w:tcPr>
          <w:p w14:paraId="1A04DE61" w14:textId="569CE958" w:rsidR="00AC363C" w:rsidRPr="00A860BB" w:rsidRDefault="00AC363C" w:rsidP="00A57936">
            <w:pPr>
              <w:pStyle w:val="Underline"/>
            </w:pPr>
            <w:r>
              <w:t>Title:</w:t>
            </w:r>
            <w:r w:rsidRPr="00A860BB">
              <w:t xml:space="preserve"> </w:t>
            </w:r>
          </w:p>
        </w:tc>
      </w:tr>
      <w:tr w:rsidR="00AC363C" w:rsidRPr="00A860BB" w14:paraId="790FAC90" w14:textId="77777777" w:rsidTr="00AE3584">
        <w:trPr>
          <w:gridBefore w:val="3"/>
          <w:gridAfter w:val="1"/>
          <w:wBefore w:w="226" w:type="dxa"/>
          <w:wAfter w:w="90" w:type="dxa"/>
          <w:trHeight w:val="227"/>
          <w:jc w:val="center"/>
        </w:trPr>
        <w:tc>
          <w:tcPr>
            <w:tcW w:w="6479" w:type="dxa"/>
          </w:tcPr>
          <w:p w14:paraId="29147C7A" w14:textId="04BC6113" w:rsidR="00AC363C" w:rsidRPr="00A860BB" w:rsidRDefault="006B3A81" w:rsidP="00A57936">
            <w:pPr>
              <w:pStyle w:val="Underline"/>
            </w:pPr>
            <w:r>
              <w:t>Primary</w:t>
            </w:r>
            <w:r w:rsidRPr="00615B3F">
              <w:t xml:space="preserve"> </w:t>
            </w:r>
            <w:r w:rsidR="00AC363C" w:rsidRPr="00615B3F">
              <w:t>Phone Number</w:t>
            </w:r>
            <w:r w:rsidR="00AC363C">
              <w:t>:</w:t>
            </w:r>
          </w:p>
        </w:tc>
        <w:tc>
          <w:tcPr>
            <w:tcW w:w="3888" w:type="dxa"/>
          </w:tcPr>
          <w:p w14:paraId="11F82E2A" w14:textId="5209147F" w:rsidR="00AC363C" w:rsidRPr="00A860BB" w:rsidRDefault="00AC363C" w:rsidP="00A57936">
            <w:pPr>
              <w:pStyle w:val="Underline"/>
            </w:pPr>
          </w:p>
        </w:tc>
      </w:tr>
      <w:tr w:rsidR="00AC363C" w:rsidRPr="00A860BB" w14:paraId="58275D0A" w14:textId="77777777" w:rsidTr="00AE3584">
        <w:trPr>
          <w:gridBefore w:val="3"/>
          <w:gridAfter w:val="1"/>
          <w:wBefore w:w="226" w:type="dxa"/>
          <w:wAfter w:w="90" w:type="dxa"/>
          <w:trHeight w:val="227"/>
          <w:jc w:val="center"/>
        </w:trPr>
        <w:tc>
          <w:tcPr>
            <w:tcW w:w="6479" w:type="dxa"/>
          </w:tcPr>
          <w:p w14:paraId="695C1010" w14:textId="6ADA4B37" w:rsidR="00AC363C" w:rsidRPr="00A860BB" w:rsidRDefault="006B3A81" w:rsidP="00A57936">
            <w:pPr>
              <w:pStyle w:val="Underline"/>
            </w:pPr>
            <w:r>
              <w:t>Secondary</w:t>
            </w:r>
            <w:r w:rsidRPr="00615B3F">
              <w:t xml:space="preserve"> </w:t>
            </w:r>
            <w:r w:rsidR="00AC363C" w:rsidRPr="00615B3F">
              <w:t>Phone Number</w:t>
            </w:r>
            <w:r w:rsidR="00AC363C">
              <w:t>:</w:t>
            </w:r>
          </w:p>
        </w:tc>
        <w:tc>
          <w:tcPr>
            <w:tcW w:w="3888" w:type="dxa"/>
          </w:tcPr>
          <w:p w14:paraId="0BE12A7B" w14:textId="41641C4F" w:rsidR="00AC363C" w:rsidRPr="00A860BB" w:rsidRDefault="00AC363C" w:rsidP="00A57936">
            <w:pPr>
              <w:pStyle w:val="Underline"/>
            </w:pPr>
          </w:p>
        </w:tc>
      </w:tr>
      <w:tr w:rsidR="00AC363C" w:rsidRPr="00A860BB" w14:paraId="3D2A2A74" w14:textId="77777777" w:rsidTr="00AE3584">
        <w:trPr>
          <w:gridBefore w:val="3"/>
          <w:gridAfter w:val="1"/>
          <w:wBefore w:w="226" w:type="dxa"/>
          <w:wAfter w:w="90" w:type="dxa"/>
          <w:trHeight w:val="227"/>
          <w:jc w:val="center"/>
        </w:trPr>
        <w:tc>
          <w:tcPr>
            <w:tcW w:w="10367" w:type="dxa"/>
            <w:gridSpan w:val="2"/>
          </w:tcPr>
          <w:p w14:paraId="792936D9" w14:textId="26F66C13" w:rsidR="00AC363C" w:rsidRPr="00A860BB" w:rsidRDefault="00AC363C" w:rsidP="00A57936">
            <w:pPr>
              <w:pStyle w:val="Underline"/>
            </w:pPr>
            <w:r>
              <w:t>Email Address</w:t>
            </w:r>
          </w:p>
        </w:tc>
      </w:tr>
      <w:tr w:rsidR="00CB3ECF" w14:paraId="1CC661F1" w14:textId="77777777" w:rsidTr="00AE3584">
        <w:trPr>
          <w:gridBefore w:val="3"/>
          <w:gridAfter w:val="1"/>
          <w:wBefore w:w="226" w:type="dxa"/>
          <w:wAfter w:w="90" w:type="dxa"/>
          <w:trHeight w:val="18"/>
          <w:jc w:val="center"/>
        </w:trPr>
        <w:tc>
          <w:tcPr>
            <w:tcW w:w="10367" w:type="dxa"/>
            <w:gridSpan w:val="2"/>
          </w:tcPr>
          <w:p w14:paraId="60B50D26" w14:textId="5266E55B" w:rsidR="00CB3ECF" w:rsidRDefault="00CB3ECF" w:rsidP="00C272A6">
            <w:pPr>
              <w:pStyle w:val="Normal-Light"/>
              <w:jc w:val="left"/>
              <w:rPr>
                <w:bCs/>
                <w:iCs/>
                <w:caps w:val="0"/>
                <w:color w:val="auto"/>
                <w:sz w:val="22"/>
                <w:szCs w:val="22"/>
              </w:rPr>
            </w:pPr>
            <w:r w:rsidRPr="00505659">
              <w:rPr>
                <w:bCs/>
                <w:iCs/>
                <w:caps w:val="0"/>
                <w:color w:val="4472C4" w:themeColor="accent1"/>
                <w:sz w:val="22"/>
                <w:szCs w:val="22"/>
              </w:rPr>
              <w:t xml:space="preserve">Additional Contacts </w:t>
            </w:r>
            <w:r w:rsidR="0010382A">
              <w:rPr>
                <w:bCs/>
                <w:iCs/>
                <w:caps w:val="0"/>
                <w:color w:val="4472C4" w:themeColor="accent1"/>
                <w:sz w:val="22"/>
                <w:szCs w:val="22"/>
              </w:rPr>
              <w:t>–</w:t>
            </w:r>
            <w:r w:rsidRPr="00505659">
              <w:rPr>
                <w:color w:val="4472C4" w:themeColor="accent1"/>
              </w:rPr>
              <w:t xml:space="preserve"> </w:t>
            </w:r>
            <w:r w:rsidR="0010382A">
              <w:rPr>
                <w:bCs/>
                <w:iCs/>
                <w:caps w:val="0"/>
                <w:color w:val="4472C4" w:themeColor="accent1"/>
                <w:sz w:val="22"/>
                <w:szCs w:val="22"/>
              </w:rPr>
              <w:t>Primary Contact for Coordination of Cybersecurity Incidents</w:t>
            </w:r>
            <w:r w:rsidRPr="00505659">
              <w:rPr>
                <w:bCs/>
                <w:iCs/>
                <w:caps w:val="0"/>
                <w:color w:val="4472C4" w:themeColor="accent1"/>
                <w:sz w:val="22"/>
                <w:szCs w:val="22"/>
              </w:rPr>
              <w:t>:</w:t>
            </w:r>
          </w:p>
        </w:tc>
      </w:tr>
      <w:tr w:rsidR="00CB3ECF" w:rsidRPr="00A860BB" w14:paraId="253AFA1C" w14:textId="77777777" w:rsidTr="00AE3584">
        <w:trPr>
          <w:gridBefore w:val="3"/>
          <w:gridAfter w:val="1"/>
          <w:wBefore w:w="226" w:type="dxa"/>
          <w:wAfter w:w="90" w:type="dxa"/>
          <w:trHeight w:val="227"/>
          <w:jc w:val="center"/>
        </w:trPr>
        <w:tc>
          <w:tcPr>
            <w:tcW w:w="6479" w:type="dxa"/>
          </w:tcPr>
          <w:p w14:paraId="01A82D0D" w14:textId="77777777" w:rsidR="00CB3ECF" w:rsidRPr="00A860BB" w:rsidRDefault="00CB3ECF" w:rsidP="00C272A6">
            <w:pPr>
              <w:pStyle w:val="Underline"/>
            </w:pPr>
            <w:r>
              <w:t>Name:</w:t>
            </w:r>
          </w:p>
        </w:tc>
        <w:tc>
          <w:tcPr>
            <w:tcW w:w="3888" w:type="dxa"/>
          </w:tcPr>
          <w:p w14:paraId="2BD4FEAD" w14:textId="77777777" w:rsidR="00CB3ECF" w:rsidRPr="00A860BB" w:rsidRDefault="00CB3ECF" w:rsidP="00C272A6">
            <w:pPr>
              <w:pStyle w:val="Underline"/>
            </w:pPr>
            <w:r>
              <w:t>Title:</w:t>
            </w:r>
            <w:r w:rsidRPr="00A860BB">
              <w:t xml:space="preserve"> </w:t>
            </w:r>
          </w:p>
        </w:tc>
      </w:tr>
      <w:tr w:rsidR="00CB3ECF" w:rsidRPr="00A860BB" w14:paraId="5498C701" w14:textId="77777777" w:rsidTr="00AE3584">
        <w:trPr>
          <w:gridBefore w:val="3"/>
          <w:gridAfter w:val="1"/>
          <w:wBefore w:w="226" w:type="dxa"/>
          <w:wAfter w:w="90" w:type="dxa"/>
          <w:trHeight w:val="227"/>
          <w:jc w:val="center"/>
        </w:trPr>
        <w:tc>
          <w:tcPr>
            <w:tcW w:w="6479" w:type="dxa"/>
          </w:tcPr>
          <w:p w14:paraId="6299B92F" w14:textId="66E26EC5" w:rsidR="00CB3ECF" w:rsidRPr="00A860BB" w:rsidRDefault="00CB3ECF" w:rsidP="00C272A6">
            <w:pPr>
              <w:pStyle w:val="Underline"/>
            </w:pPr>
            <w:r>
              <w:t>Primary</w:t>
            </w:r>
            <w:r w:rsidRPr="00615B3F">
              <w:t xml:space="preserve"> Phone Number</w:t>
            </w:r>
            <w:r>
              <w:t>:</w:t>
            </w:r>
          </w:p>
        </w:tc>
        <w:tc>
          <w:tcPr>
            <w:tcW w:w="3888" w:type="dxa"/>
          </w:tcPr>
          <w:p w14:paraId="3E621A53" w14:textId="389EEA2D" w:rsidR="00CB3ECF" w:rsidRPr="00A860BB" w:rsidRDefault="00CB3ECF" w:rsidP="00C272A6">
            <w:pPr>
              <w:pStyle w:val="Underline"/>
            </w:pPr>
          </w:p>
        </w:tc>
      </w:tr>
      <w:tr w:rsidR="00CB3ECF" w:rsidRPr="00A860BB" w14:paraId="0F33655F" w14:textId="77777777" w:rsidTr="00AE3584">
        <w:trPr>
          <w:gridBefore w:val="3"/>
          <w:gridAfter w:val="1"/>
          <w:wBefore w:w="226" w:type="dxa"/>
          <w:wAfter w:w="90" w:type="dxa"/>
          <w:trHeight w:val="227"/>
          <w:jc w:val="center"/>
        </w:trPr>
        <w:tc>
          <w:tcPr>
            <w:tcW w:w="6479" w:type="dxa"/>
          </w:tcPr>
          <w:p w14:paraId="04175DF0" w14:textId="77777777" w:rsidR="00CB3ECF" w:rsidRPr="00A860BB" w:rsidRDefault="00CB3ECF" w:rsidP="00C272A6">
            <w:pPr>
              <w:pStyle w:val="Underline"/>
            </w:pPr>
            <w:r>
              <w:t>Secondary</w:t>
            </w:r>
            <w:r w:rsidRPr="00615B3F">
              <w:t xml:space="preserve"> Phone Number</w:t>
            </w:r>
            <w:r>
              <w:t>:</w:t>
            </w:r>
          </w:p>
        </w:tc>
        <w:tc>
          <w:tcPr>
            <w:tcW w:w="3888" w:type="dxa"/>
          </w:tcPr>
          <w:p w14:paraId="0F7B7B3C" w14:textId="438A9444" w:rsidR="00CB3ECF" w:rsidRPr="00A860BB" w:rsidRDefault="00CB3ECF" w:rsidP="00C272A6">
            <w:pPr>
              <w:pStyle w:val="Underline"/>
            </w:pPr>
          </w:p>
        </w:tc>
      </w:tr>
      <w:tr w:rsidR="00CB3ECF" w:rsidRPr="00A860BB" w14:paraId="302CF267" w14:textId="77777777" w:rsidTr="00AE3584">
        <w:trPr>
          <w:gridBefore w:val="3"/>
          <w:gridAfter w:val="1"/>
          <w:wBefore w:w="226" w:type="dxa"/>
          <w:wAfter w:w="90" w:type="dxa"/>
          <w:trHeight w:val="227"/>
          <w:jc w:val="center"/>
        </w:trPr>
        <w:tc>
          <w:tcPr>
            <w:tcW w:w="10367" w:type="dxa"/>
            <w:gridSpan w:val="2"/>
          </w:tcPr>
          <w:p w14:paraId="41C4A64F" w14:textId="17C06C30" w:rsidR="00CB3ECF" w:rsidRPr="00A860BB" w:rsidRDefault="00CB3ECF" w:rsidP="00C272A6">
            <w:pPr>
              <w:pStyle w:val="Underline"/>
            </w:pPr>
            <w:r>
              <w:t>Email Address</w:t>
            </w:r>
          </w:p>
        </w:tc>
      </w:tr>
      <w:tr w:rsidR="0086499E" w:rsidRPr="00B315FD" w14:paraId="478DA572" w14:textId="77777777" w:rsidTr="00AE3584">
        <w:trPr>
          <w:gridBefore w:val="3"/>
          <w:gridAfter w:val="1"/>
          <w:wBefore w:w="226" w:type="dxa"/>
          <w:wAfter w:w="90" w:type="dxa"/>
          <w:trHeight w:val="227"/>
          <w:jc w:val="center"/>
        </w:trPr>
        <w:tc>
          <w:tcPr>
            <w:tcW w:w="10367" w:type="dxa"/>
            <w:gridSpan w:val="2"/>
            <w:tcBorders>
              <w:top w:val="single" w:sz="8" w:space="0" w:color="4472C4" w:themeColor="accent1"/>
            </w:tcBorders>
            <w:vAlign w:val="center"/>
          </w:tcPr>
          <w:p w14:paraId="12F1210D" w14:textId="7F0F121E" w:rsidR="0086499E" w:rsidRPr="00505659" w:rsidRDefault="00FA172E" w:rsidP="00505659">
            <w:pPr>
              <w:pStyle w:val="Heading2"/>
              <w:rPr>
                <w:rStyle w:val="IntenseEmphasis"/>
                <w:i w:val="0"/>
                <w:iCs w:val="0"/>
              </w:rPr>
            </w:pPr>
            <w:r w:rsidRPr="00505659">
              <w:rPr>
                <w:i/>
                <w:iCs/>
                <w:color w:val="4472C4" w:themeColor="accent1"/>
              </w:rPr>
              <w:t>About your organization:</w:t>
            </w:r>
          </w:p>
        </w:tc>
      </w:tr>
      <w:tr w:rsidR="009D3374" w:rsidRPr="00A860BB" w14:paraId="5D343D19" w14:textId="77777777" w:rsidTr="00AE3584">
        <w:trPr>
          <w:gridBefore w:val="3"/>
          <w:gridAfter w:val="1"/>
          <w:wBefore w:w="226" w:type="dxa"/>
          <w:wAfter w:w="90" w:type="dxa"/>
          <w:trHeight w:val="227"/>
          <w:jc w:val="center"/>
        </w:trPr>
        <w:tc>
          <w:tcPr>
            <w:tcW w:w="10367" w:type="dxa"/>
            <w:gridSpan w:val="2"/>
          </w:tcPr>
          <w:p w14:paraId="03EE04A1" w14:textId="1EFB2F2D" w:rsidR="009D3374" w:rsidRPr="00A860BB" w:rsidRDefault="003859E0" w:rsidP="00A57936">
            <w:pPr>
              <w:pStyle w:val="Underline"/>
            </w:pPr>
            <w:r>
              <w:t>*</w:t>
            </w:r>
            <w:r w:rsidR="009D3374" w:rsidRPr="00F755E3">
              <w:t xml:space="preserve">Total </w:t>
            </w:r>
            <w:r w:rsidR="00C80AAB">
              <w:t>n</w:t>
            </w:r>
            <w:r w:rsidR="009D3374" w:rsidRPr="00F755E3">
              <w:t xml:space="preserve">umber of </w:t>
            </w:r>
            <w:r w:rsidR="00C80AAB">
              <w:t>s</w:t>
            </w:r>
            <w:r w:rsidR="009D3374" w:rsidRPr="00F755E3">
              <w:t xml:space="preserve">upported </w:t>
            </w:r>
            <w:r w:rsidR="00C80AAB">
              <w:t>u</w:t>
            </w:r>
            <w:r w:rsidR="009D3374" w:rsidRPr="00F755E3">
              <w:t>sers (</w:t>
            </w:r>
            <w:r w:rsidR="00180AC7">
              <w:t>S</w:t>
            </w:r>
            <w:r w:rsidR="009D3374" w:rsidRPr="00F755E3">
              <w:t xml:space="preserve">taff, </w:t>
            </w:r>
            <w:r w:rsidR="00180AC7">
              <w:t>C</w:t>
            </w:r>
            <w:r w:rsidR="009D3374" w:rsidRPr="00F755E3">
              <w:t>ontractors)</w:t>
            </w:r>
            <w:r w:rsidR="00BF3432">
              <w:t>:</w:t>
            </w:r>
          </w:p>
        </w:tc>
      </w:tr>
      <w:tr w:rsidR="00F12D04" w:rsidRPr="00A860BB" w14:paraId="442EE0EF" w14:textId="77777777" w:rsidTr="00AE3584">
        <w:trPr>
          <w:gridBefore w:val="3"/>
          <w:gridAfter w:val="1"/>
          <w:wBefore w:w="226" w:type="dxa"/>
          <w:wAfter w:w="90" w:type="dxa"/>
          <w:trHeight w:val="227"/>
          <w:jc w:val="center"/>
        </w:trPr>
        <w:tc>
          <w:tcPr>
            <w:tcW w:w="10367" w:type="dxa"/>
            <w:gridSpan w:val="2"/>
          </w:tcPr>
          <w:p w14:paraId="3D5A16F1" w14:textId="7259B1A3" w:rsidR="00F12D04" w:rsidRPr="00A860BB" w:rsidRDefault="00F728B7" w:rsidP="00A57936">
            <w:pPr>
              <w:pStyle w:val="Underline"/>
            </w:pPr>
            <w:r>
              <w:t xml:space="preserve">Total </w:t>
            </w:r>
            <w:r w:rsidR="00C80AAB">
              <w:t>n</w:t>
            </w:r>
            <w:r w:rsidR="00294848">
              <w:t>umber</w:t>
            </w:r>
            <w:r w:rsidR="00294848" w:rsidRPr="009140F8">
              <w:t xml:space="preserve"> </w:t>
            </w:r>
            <w:r w:rsidR="00294848">
              <w:t xml:space="preserve">of </w:t>
            </w:r>
            <w:r w:rsidR="00C80AAB">
              <w:t>s</w:t>
            </w:r>
            <w:r w:rsidR="00294848">
              <w:t xml:space="preserve">taff </w:t>
            </w:r>
            <w:r w:rsidR="00C80AAB">
              <w:t>m</w:t>
            </w:r>
            <w:r w:rsidR="00294848">
              <w:t>embers</w:t>
            </w:r>
            <w:r w:rsidR="00294848" w:rsidRPr="009140F8">
              <w:t xml:space="preserve"> </w:t>
            </w:r>
            <w:r w:rsidR="00C80AAB">
              <w:t>d</w:t>
            </w:r>
            <w:r w:rsidR="00294848" w:rsidRPr="009140F8">
              <w:t xml:space="preserve">edicated to </w:t>
            </w:r>
            <w:r w:rsidR="00C80AAB">
              <w:t>c</w:t>
            </w:r>
            <w:r w:rsidR="00294848" w:rsidRPr="009140F8">
              <w:t>ybersecurity</w:t>
            </w:r>
            <w:r>
              <w:t xml:space="preserve"> (</w:t>
            </w:r>
            <w:r w:rsidR="00180AC7">
              <w:t>E</w:t>
            </w:r>
            <w:r>
              <w:t xml:space="preserve">mployees and </w:t>
            </w:r>
            <w:r w:rsidR="00180AC7">
              <w:t>C</w:t>
            </w:r>
            <w:r>
              <w:t>ontractors):</w:t>
            </w:r>
            <w:r w:rsidR="00294848">
              <w:t xml:space="preserve"> </w:t>
            </w:r>
          </w:p>
        </w:tc>
      </w:tr>
      <w:tr w:rsidR="00FE1730" w:rsidRPr="00A860BB" w14:paraId="29293D3F" w14:textId="77777777" w:rsidTr="00AE3584">
        <w:trPr>
          <w:gridBefore w:val="3"/>
          <w:gridAfter w:val="1"/>
          <w:wBefore w:w="226" w:type="dxa"/>
          <w:wAfter w:w="90" w:type="dxa"/>
          <w:trHeight w:val="227"/>
          <w:jc w:val="center"/>
        </w:trPr>
        <w:tc>
          <w:tcPr>
            <w:tcW w:w="6479" w:type="dxa"/>
          </w:tcPr>
          <w:p w14:paraId="5AF0520E" w14:textId="02F8D4E9" w:rsidR="00FE1730" w:rsidRPr="00A860BB" w:rsidRDefault="003149E1" w:rsidP="00A57936">
            <w:pPr>
              <w:pStyle w:val="Underline"/>
            </w:pPr>
            <w:r>
              <w:t>*</w:t>
            </w:r>
            <w:r w:rsidR="00451D64">
              <w:t xml:space="preserve">Annual </w:t>
            </w:r>
            <w:r w:rsidR="008E35AC">
              <w:t>o</w:t>
            </w:r>
            <w:r w:rsidR="00451D64" w:rsidRPr="00451D64">
              <w:t xml:space="preserve">perating </w:t>
            </w:r>
            <w:r w:rsidR="008E35AC">
              <w:t>b</w:t>
            </w:r>
            <w:r w:rsidR="00451D64" w:rsidRPr="00451D64">
              <w:t>udget</w:t>
            </w:r>
            <w:r w:rsidR="00AF0C27">
              <w:t xml:space="preserve"> of </w:t>
            </w:r>
            <w:r w:rsidR="008E35AC">
              <w:t>o</w:t>
            </w:r>
            <w:r w:rsidR="00AF0C27">
              <w:t>rganization</w:t>
            </w:r>
            <w:r w:rsidR="00BF3432">
              <w:t>:</w:t>
            </w:r>
          </w:p>
        </w:tc>
        <w:tc>
          <w:tcPr>
            <w:tcW w:w="3888" w:type="dxa"/>
          </w:tcPr>
          <w:p w14:paraId="5088BF8C" w14:textId="7F1C689D" w:rsidR="00FE1730" w:rsidRPr="00A860BB" w:rsidRDefault="000A4DD8" w:rsidP="00A57936">
            <w:pPr>
              <w:pStyle w:val="Underline"/>
            </w:pPr>
            <w:r w:rsidRPr="000A4DD8">
              <w:t xml:space="preserve">Total </w:t>
            </w:r>
            <w:r w:rsidR="008E35AC">
              <w:t>b</w:t>
            </w:r>
            <w:r w:rsidRPr="000A4DD8">
              <w:t xml:space="preserve">udget for </w:t>
            </w:r>
            <w:r w:rsidR="008E35AC">
              <w:t>c</w:t>
            </w:r>
            <w:r w:rsidRPr="000A4DD8">
              <w:t>ybersecurity</w:t>
            </w:r>
            <w:r w:rsidR="00BF3432">
              <w:t>:</w:t>
            </w:r>
          </w:p>
        </w:tc>
      </w:tr>
      <w:tr w:rsidR="00A163C5" w:rsidRPr="00A860BB" w14:paraId="501DF63B" w14:textId="77777777" w:rsidTr="00AE3584">
        <w:trPr>
          <w:gridBefore w:val="3"/>
          <w:gridAfter w:val="1"/>
          <w:wBefore w:w="226" w:type="dxa"/>
          <w:wAfter w:w="90" w:type="dxa"/>
          <w:trHeight w:val="227"/>
          <w:jc w:val="center"/>
        </w:trPr>
        <w:tc>
          <w:tcPr>
            <w:tcW w:w="10367" w:type="dxa"/>
            <w:gridSpan w:val="2"/>
          </w:tcPr>
          <w:p w14:paraId="1A412465" w14:textId="7CDD7654" w:rsidR="00A163C5" w:rsidRPr="00A860BB" w:rsidRDefault="005F1741" w:rsidP="00A57936">
            <w:pPr>
              <w:pStyle w:val="Underline"/>
            </w:pPr>
            <w:r>
              <w:t>*</w:t>
            </w:r>
            <w:r w:rsidR="008F2165" w:rsidRPr="008F2165">
              <w:t xml:space="preserve">Total </w:t>
            </w:r>
            <w:r w:rsidR="008E35AC">
              <w:t>n</w:t>
            </w:r>
            <w:r w:rsidR="008F2165" w:rsidRPr="008F2165">
              <w:t xml:space="preserve">umber of </w:t>
            </w:r>
            <w:r w:rsidR="008E35AC">
              <w:t>p</w:t>
            </w:r>
            <w:r w:rsidR="008F2165" w:rsidRPr="008F2165">
              <w:t xml:space="preserve">hysical </w:t>
            </w:r>
            <w:r w:rsidR="008E35AC">
              <w:t>s</w:t>
            </w:r>
            <w:r w:rsidR="008F2165" w:rsidRPr="008F2165">
              <w:t>ites/</w:t>
            </w:r>
            <w:r w:rsidR="008E35AC">
              <w:t>l</w:t>
            </w:r>
            <w:r w:rsidR="008F2165" w:rsidRPr="008F2165">
              <w:t>ocations</w:t>
            </w:r>
            <w:r w:rsidR="00BF3432">
              <w:t>:</w:t>
            </w:r>
          </w:p>
        </w:tc>
      </w:tr>
      <w:tr w:rsidR="00A21C86" w14:paraId="23D7889B" w14:textId="77777777" w:rsidTr="00AE3584">
        <w:trPr>
          <w:gridBefore w:val="3"/>
          <w:gridAfter w:val="1"/>
          <w:wBefore w:w="226" w:type="dxa"/>
          <w:wAfter w:w="90" w:type="dxa"/>
          <w:trHeight w:val="18"/>
          <w:jc w:val="center"/>
        </w:trPr>
        <w:tc>
          <w:tcPr>
            <w:tcW w:w="10367" w:type="dxa"/>
            <w:gridSpan w:val="2"/>
          </w:tcPr>
          <w:p w14:paraId="13544B40" w14:textId="0E402517" w:rsidR="00A21C86" w:rsidRPr="00505659" w:rsidRDefault="00785B30" w:rsidP="00505659">
            <w:pPr>
              <w:rPr>
                <w:rStyle w:val="SubtleEmphasis"/>
              </w:rPr>
            </w:pPr>
            <w:bookmarkStart w:id="4" w:name="_Hlk125917574"/>
            <w:r w:rsidRPr="00505659">
              <w:rPr>
                <w:rStyle w:val="SubtleEmphasis"/>
                <w:color w:val="4472C4" w:themeColor="accent1"/>
              </w:rPr>
              <w:t>Local Eligibility:</w:t>
            </w:r>
          </w:p>
        </w:tc>
      </w:tr>
      <w:bookmarkEnd w:id="4"/>
      <w:tr w:rsidR="00FF2BC6" w:rsidRPr="00A860BB" w14:paraId="22A8627A" w14:textId="77777777" w:rsidTr="00AE3584">
        <w:trPr>
          <w:gridBefore w:val="3"/>
          <w:gridAfter w:val="1"/>
          <w:wBefore w:w="226" w:type="dxa"/>
          <w:wAfter w:w="90" w:type="dxa"/>
          <w:trHeight w:val="227"/>
          <w:jc w:val="center"/>
        </w:trPr>
        <w:tc>
          <w:tcPr>
            <w:tcW w:w="10367" w:type="dxa"/>
            <w:gridSpan w:val="2"/>
          </w:tcPr>
          <w:p w14:paraId="28E98BE4" w14:textId="0965A2A2" w:rsidR="00FF2BC6" w:rsidRPr="00A860BB" w:rsidRDefault="001E540C" w:rsidP="00A57936">
            <w:pPr>
              <w:pStyle w:val="Underline"/>
            </w:pPr>
            <w:r>
              <w:t>*</w:t>
            </w:r>
            <w:r w:rsidR="00DB0008">
              <w:t>Is your organization</w:t>
            </w:r>
            <w:r w:rsidR="00E44527">
              <w:t xml:space="preserve"> </w:t>
            </w:r>
            <w:r w:rsidR="00DB0008">
              <w:t xml:space="preserve">funded </w:t>
            </w:r>
            <w:r w:rsidR="00E44527">
              <w:t xml:space="preserve">or its budget approved </w:t>
            </w:r>
            <w:r w:rsidR="00DB0008">
              <w:t>by a county or municipality?</w:t>
            </w:r>
            <w:r w:rsidR="00F93A06">
              <w:t xml:space="preserve"> (Y/N)</w:t>
            </w:r>
          </w:p>
        </w:tc>
      </w:tr>
      <w:tr w:rsidR="00FF2BC6" w:rsidRPr="00A860BB" w14:paraId="28314F86" w14:textId="77777777" w:rsidTr="00AE3584">
        <w:trPr>
          <w:gridBefore w:val="3"/>
          <w:gridAfter w:val="1"/>
          <w:wBefore w:w="226" w:type="dxa"/>
          <w:wAfter w:w="90" w:type="dxa"/>
          <w:trHeight w:val="227"/>
          <w:jc w:val="center"/>
        </w:trPr>
        <w:tc>
          <w:tcPr>
            <w:tcW w:w="10367" w:type="dxa"/>
            <w:gridSpan w:val="2"/>
          </w:tcPr>
          <w:p w14:paraId="5453A6C2" w14:textId="1B1CC6C5" w:rsidR="00FF2BC6" w:rsidRPr="00A860BB" w:rsidRDefault="001E540C" w:rsidP="00A57936">
            <w:pPr>
              <w:pStyle w:val="Underline"/>
            </w:pPr>
            <w:r>
              <w:t>*</w:t>
            </w:r>
            <w:r w:rsidR="00A21C86">
              <w:t>Is your organization governed by a county or municipality?</w:t>
            </w:r>
            <w:r w:rsidR="00F93A06">
              <w:t xml:space="preserve"> (Y/N)</w:t>
            </w:r>
          </w:p>
        </w:tc>
      </w:tr>
      <w:tr w:rsidR="00FF2BC6" w:rsidRPr="00A860BB" w14:paraId="136CE9D7" w14:textId="77777777" w:rsidTr="00AE3584">
        <w:trPr>
          <w:gridBefore w:val="3"/>
          <w:gridAfter w:val="1"/>
          <w:wBefore w:w="226" w:type="dxa"/>
          <w:wAfter w:w="90" w:type="dxa"/>
          <w:trHeight w:val="227"/>
          <w:jc w:val="center"/>
        </w:trPr>
        <w:tc>
          <w:tcPr>
            <w:tcW w:w="10367" w:type="dxa"/>
            <w:gridSpan w:val="2"/>
          </w:tcPr>
          <w:p w14:paraId="7F379C1C" w14:textId="3A022399" w:rsidR="00FF2BC6" w:rsidRPr="00A860BB" w:rsidRDefault="001E540C" w:rsidP="00A57936">
            <w:pPr>
              <w:pStyle w:val="Underline"/>
            </w:pPr>
            <w:r>
              <w:t>*</w:t>
            </w:r>
            <w:r w:rsidR="00CC1929">
              <w:t xml:space="preserve">Is your organization </w:t>
            </w:r>
            <w:r w:rsidR="004A7872">
              <w:t>governed by locally elected officials</w:t>
            </w:r>
            <w:r w:rsidR="005C4C18">
              <w:t>?</w:t>
            </w:r>
            <w:r w:rsidR="00F93A06">
              <w:t xml:space="preserve"> (Y/N)</w:t>
            </w:r>
          </w:p>
        </w:tc>
      </w:tr>
      <w:tr w:rsidR="003F708A" w14:paraId="76518260" w14:textId="77777777" w:rsidTr="00AE3584">
        <w:trPr>
          <w:gridBefore w:val="3"/>
          <w:gridAfter w:val="1"/>
          <w:wBefore w:w="226" w:type="dxa"/>
          <w:wAfter w:w="90" w:type="dxa"/>
          <w:trHeight w:val="18"/>
          <w:jc w:val="center"/>
        </w:trPr>
        <w:tc>
          <w:tcPr>
            <w:tcW w:w="10367" w:type="dxa"/>
            <w:gridSpan w:val="2"/>
          </w:tcPr>
          <w:p w14:paraId="3445D6E3" w14:textId="7D508C17" w:rsidR="003F708A" w:rsidRDefault="00800B47" w:rsidP="30EC8F99">
            <w:pPr>
              <w:pStyle w:val="Normal-Light"/>
              <w:jc w:val="left"/>
              <w:rPr>
                <w:caps w:val="0"/>
                <w:color w:val="auto"/>
                <w:sz w:val="22"/>
                <w:szCs w:val="22"/>
              </w:rPr>
            </w:pPr>
            <w:bookmarkStart w:id="5" w:name="_Hlk125917124"/>
            <w:r w:rsidRPr="30EC8F99">
              <w:rPr>
                <w:i w:val="0"/>
                <w:caps w:val="0"/>
                <w:color w:val="auto"/>
                <w:sz w:val="20"/>
              </w:rPr>
              <w:t xml:space="preserve">Are there other reasons your organization </w:t>
            </w:r>
            <w:proofErr w:type="gramStart"/>
            <w:r w:rsidRPr="30EC8F99">
              <w:rPr>
                <w:i w:val="0"/>
                <w:caps w:val="0"/>
                <w:color w:val="auto"/>
                <w:sz w:val="20"/>
              </w:rPr>
              <w:t>is considered to be</w:t>
            </w:r>
            <w:proofErr w:type="gramEnd"/>
            <w:r w:rsidRPr="30EC8F99">
              <w:rPr>
                <w:i w:val="0"/>
                <w:caps w:val="0"/>
                <w:color w:val="auto"/>
                <w:sz w:val="20"/>
              </w:rPr>
              <w:t xml:space="preserve"> a local entity?  If so, please explain them:</w:t>
            </w:r>
          </w:p>
        </w:tc>
      </w:tr>
      <w:tr w:rsidR="00BB6384" w:rsidRPr="00A860BB" w14:paraId="6229F598" w14:textId="77777777" w:rsidTr="00AE3584">
        <w:trPr>
          <w:gridBefore w:val="3"/>
          <w:gridAfter w:val="1"/>
          <w:wBefore w:w="226" w:type="dxa"/>
          <w:wAfter w:w="90" w:type="dxa"/>
          <w:trHeight w:val="227"/>
          <w:jc w:val="center"/>
        </w:trPr>
        <w:tc>
          <w:tcPr>
            <w:tcW w:w="10367" w:type="dxa"/>
            <w:gridSpan w:val="2"/>
          </w:tcPr>
          <w:p w14:paraId="2CAF750B" w14:textId="080FBB95" w:rsidR="00BB6384" w:rsidRPr="00622829" w:rsidRDefault="00BB6384" w:rsidP="00A57936">
            <w:pPr>
              <w:pStyle w:val="Underline"/>
              <w:rPr>
                <w:sz w:val="16"/>
                <w:szCs w:val="16"/>
              </w:rPr>
            </w:pPr>
            <w:bookmarkStart w:id="6" w:name="_Hlk166683356"/>
            <w:bookmarkEnd w:id="5"/>
            <w:r>
              <w:t xml:space="preserve"> </w:t>
            </w:r>
          </w:p>
        </w:tc>
      </w:tr>
      <w:bookmarkEnd w:id="6"/>
      <w:tr w:rsidR="00DA6300" w:rsidRPr="00B315FD" w14:paraId="1750D595" w14:textId="77777777" w:rsidTr="00AE3584">
        <w:trPr>
          <w:gridBefore w:val="3"/>
          <w:gridAfter w:val="1"/>
          <w:wBefore w:w="226" w:type="dxa"/>
          <w:wAfter w:w="90" w:type="dxa"/>
          <w:trHeight w:val="227"/>
          <w:jc w:val="center"/>
        </w:trPr>
        <w:tc>
          <w:tcPr>
            <w:tcW w:w="10367" w:type="dxa"/>
            <w:gridSpan w:val="2"/>
            <w:tcBorders>
              <w:top w:val="single" w:sz="8" w:space="0" w:color="4472C4" w:themeColor="accent1"/>
            </w:tcBorders>
            <w:vAlign w:val="center"/>
          </w:tcPr>
          <w:p w14:paraId="1DFD3E6E" w14:textId="32C029C0" w:rsidR="00DA6300" w:rsidRPr="00D62072" w:rsidRDefault="00CF4B15" w:rsidP="00A57936">
            <w:pPr>
              <w:pStyle w:val="Heading2"/>
              <w:rPr>
                <w:rStyle w:val="IntenseEmphasis"/>
              </w:rPr>
            </w:pPr>
            <w:r w:rsidRPr="00D62072">
              <w:rPr>
                <w:rStyle w:val="IntenseEmphasis"/>
              </w:rPr>
              <w:t>About your I</w:t>
            </w:r>
            <w:r w:rsidR="001D4529">
              <w:rPr>
                <w:rStyle w:val="IntenseEmphasis"/>
              </w:rPr>
              <w:t xml:space="preserve">nformation </w:t>
            </w:r>
            <w:r w:rsidRPr="00D62072">
              <w:rPr>
                <w:rStyle w:val="IntenseEmphasis"/>
              </w:rPr>
              <w:t>T</w:t>
            </w:r>
            <w:r w:rsidR="001D4529">
              <w:rPr>
                <w:rStyle w:val="IntenseEmphasis"/>
              </w:rPr>
              <w:t>ech</w:t>
            </w:r>
            <w:r w:rsidR="00525858">
              <w:rPr>
                <w:rStyle w:val="IntenseEmphasis"/>
              </w:rPr>
              <w:t>nology</w:t>
            </w:r>
            <w:r w:rsidRPr="00D62072">
              <w:rPr>
                <w:rStyle w:val="IntenseEmphasis"/>
              </w:rPr>
              <w:t xml:space="preserve"> environment:</w:t>
            </w:r>
          </w:p>
        </w:tc>
      </w:tr>
      <w:tr w:rsidR="00906447" w:rsidRPr="00A860BB" w14:paraId="025BD4BB" w14:textId="77777777" w:rsidTr="00AE3584">
        <w:trPr>
          <w:gridBefore w:val="3"/>
          <w:gridAfter w:val="1"/>
          <w:wBefore w:w="226" w:type="dxa"/>
          <w:wAfter w:w="90" w:type="dxa"/>
          <w:trHeight w:val="227"/>
          <w:jc w:val="center"/>
        </w:trPr>
        <w:tc>
          <w:tcPr>
            <w:tcW w:w="10367" w:type="dxa"/>
            <w:gridSpan w:val="2"/>
          </w:tcPr>
          <w:p w14:paraId="44D36B78" w14:textId="00459CF9" w:rsidR="0008175B" w:rsidRDefault="00A97604" w:rsidP="007C0D6B">
            <w:pPr>
              <w:pStyle w:val="Underline"/>
            </w:pPr>
            <w:r w:rsidRPr="007D51CE">
              <w:t>Does your entity provide constituent/public facing applications?</w:t>
            </w:r>
            <w:r>
              <w:t xml:space="preserve"> (</w:t>
            </w:r>
            <w:r w:rsidRPr="00F93A06">
              <w:t>Y/N</w:t>
            </w:r>
            <w:r>
              <w:t>)</w:t>
            </w:r>
            <w:r w:rsidR="007C0D6B">
              <w:t xml:space="preserve"> </w:t>
            </w:r>
          </w:p>
          <w:p w14:paraId="07527B96" w14:textId="465BA4F0" w:rsidR="00E32F38" w:rsidRPr="00F93A06" w:rsidRDefault="000964EE" w:rsidP="0008175B">
            <w:pPr>
              <w:pStyle w:val="Underline"/>
              <w:ind w:left="720"/>
            </w:pPr>
            <w:r>
              <w:t xml:space="preserve">If </w:t>
            </w:r>
            <w:proofErr w:type="gramStart"/>
            <w:r>
              <w:t>Yes</w:t>
            </w:r>
            <w:proofErr w:type="gramEnd"/>
            <w:r>
              <w:t xml:space="preserve">, </w:t>
            </w:r>
            <w:r w:rsidR="008A069B">
              <w:t>h</w:t>
            </w:r>
            <w:r w:rsidRPr="000964EE">
              <w:t>ow many constituents/members of the public do you serve?</w:t>
            </w:r>
          </w:p>
        </w:tc>
      </w:tr>
      <w:tr w:rsidR="00325196" w:rsidRPr="0008175B" w14:paraId="642D4013" w14:textId="77777777" w:rsidTr="00AE3584">
        <w:trPr>
          <w:gridBefore w:val="3"/>
          <w:gridAfter w:val="1"/>
          <w:wBefore w:w="226" w:type="dxa"/>
          <w:wAfter w:w="90" w:type="dxa"/>
          <w:trHeight w:val="227"/>
          <w:jc w:val="center"/>
        </w:trPr>
        <w:tc>
          <w:tcPr>
            <w:tcW w:w="10367" w:type="dxa"/>
            <w:gridSpan w:val="2"/>
          </w:tcPr>
          <w:p w14:paraId="7C6097E5" w14:textId="13C19AF1" w:rsidR="005536EB" w:rsidRPr="0008175B" w:rsidRDefault="00A57C05" w:rsidP="00E47B01">
            <w:pPr>
              <w:pStyle w:val="Underline"/>
              <w:rPr>
                <w:lang w:val="es-ES"/>
              </w:rPr>
            </w:pPr>
            <w:r>
              <w:t>*</w:t>
            </w:r>
            <w:r w:rsidR="00E47B01" w:rsidRPr="00E47B01">
              <w:t>Does your organization manage critical infrastructure as defined by rule 60GG-2.001(2)(a)10, F.A.C. or s. 692.201, Florida Statutes?</w:t>
            </w:r>
            <w:r w:rsidR="002A0145">
              <w:t xml:space="preserve"> </w:t>
            </w:r>
            <w:r w:rsidR="002A0145" w:rsidRPr="0008175B">
              <w:rPr>
                <w:lang w:val="es-ES"/>
              </w:rPr>
              <w:t>(Y/N)</w:t>
            </w:r>
          </w:p>
          <w:p w14:paraId="670FCCB6" w14:textId="47AB3A1E" w:rsidR="003E376C" w:rsidRPr="0008175B" w:rsidRDefault="00000000" w:rsidP="00017745">
            <w:pPr>
              <w:pStyle w:val="Underline"/>
              <w:rPr>
                <w:color w:val="0563C1" w:themeColor="hyperlink"/>
                <w:u w:val="single"/>
                <w:lang w:val="es-ES"/>
              </w:rPr>
            </w:pPr>
            <w:hyperlink r:id="rId11" w:tgtFrame="_blank" w:history="1">
              <w:r w:rsidR="00E47B01" w:rsidRPr="0008175B">
                <w:rPr>
                  <w:rStyle w:val="Hyperlink"/>
                  <w:lang w:val="es-ES"/>
                </w:rPr>
                <w:t>60GG-2.001(2)(a)10, F.A.C.</w:t>
              </w:r>
            </w:hyperlink>
            <w:r w:rsidR="00E47B01" w:rsidRPr="0008175B">
              <w:rPr>
                <w:lang w:val="es-ES"/>
              </w:rPr>
              <w:t> | </w:t>
            </w:r>
            <w:hyperlink r:id="rId12" w:tgtFrame="_blank" w:history="1">
              <w:r w:rsidR="00E47B01" w:rsidRPr="0008175B">
                <w:rPr>
                  <w:rStyle w:val="Hyperlink"/>
                  <w:lang w:val="es-ES"/>
                </w:rPr>
                <w:t xml:space="preserve">s. 692.201, Florida </w:t>
              </w:r>
              <w:proofErr w:type="spellStart"/>
              <w:r w:rsidR="00E47B01" w:rsidRPr="0008175B">
                <w:rPr>
                  <w:rStyle w:val="Hyperlink"/>
                  <w:lang w:val="es-ES"/>
                </w:rPr>
                <w:t>Statutes</w:t>
              </w:r>
              <w:proofErr w:type="spellEnd"/>
            </w:hyperlink>
          </w:p>
        </w:tc>
      </w:tr>
      <w:tr w:rsidR="005536EB" w:rsidRPr="00A860BB" w14:paraId="3E58AC27" w14:textId="77777777" w:rsidTr="00AE3584">
        <w:trPr>
          <w:gridBefore w:val="3"/>
          <w:gridAfter w:val="1"/>
          <w:wBefore w:w="226" w:type="dxa"/>
          <w:wAfter w:w="90" w:type="dxa"/>
          <w:trHeight w:val="227"/>
          <w:jc w:val="center"/>
        </w:trPr>
        <w:tc>
          <w:tcPr>
            <w:tcW w:w="10367" w:type="dxa"/>
            <w:gridSpan w:val="2"/>
          </w:tcPr>
          <w:p w14:paraId="6AD12324" w14:textId="2BA0B99D" w:rsidR="005536EB" w:rsidRDefault="005536EB" w:rsidP="005536EB">
            <w:pPr>
              <w:pStyle w:val="Underline"/>
              <w:ind w:left="720"/>
              <w:rPr>
                <w:bCs/>
                <w:i/>
                <w:color w:val="4472C4" w:themeColor="accent1"/>
                <w:sz w:val="22"/>
                <w:szCs w:val="22"/>
              </w:rPr>
            </w:pPr>
            <w:r w:rsidRPr="00622829">
              <w:rPr>
                <w:bCs/>
                <w:i/>
                <w:color w:val="4472C4" w:themeColor="accent1"/>
                <w:sz w:val="22"/>
                <w:szCs w:val="22"/>
              </w:rPr>
              <w:t>If Yes:</w:t>
            </w:r>
          </w:p>
          <w:p w14:paraId="1C55CA53" w14:textId="6B335587" w:rsidR="005536EB" w:rsidRDefault="005536EB" w:rsidP="005536EB">
            <w:pPr>
              <w:pStyle w:val="Underline"/>
              <w:ind w:left="720"/>
            </w:pPr>
            <w:r>
              <w:t>*H</w:t>
            </w:r>
            <w:r w:rsidRPr="00CE19C2">
              <w:t>ow many sites/locations include critical infrastructure?</w:t>
            </w:r>
            <w:r>
              <w:t xml:space="preserve">  </w:t>
            </w:r>
          </w:p>
          <w:p w14:paraId="128974F6" w14:textId="797B0CE7" w:rsidR="005536EB" w:rsidRDefault="005536EB" w:rsidP="00A14F75">
            <w:pPr>
              <w:pStyle w:val="Underline"/>
              <w:ind w:left="740"/>
            </w:pPr>
            <w:r w:rsidRPr="00CE19C2">
              <w:t>Provide any additional information regarding critical infrastructure as it pertains to this grant application:</w:t>
            </w:r>
          </w:p>
        </w:tc>
      </w:tr>
      <w:tr w:rsidR="00D56733" w:rsidRPr="00A860BB" w14:paraId="54435F44" w14:textId="77777777" w:rsidTr="00AE3584">
        <w:trPr>
          <w:gridBefore w:val="3"/>
          <w:gridAfter w:val="1"/>
          <w:wBefore w:w="226" w:type="dxa"/>
          <w:wAfter w:w="90" w:type="dxa"/>
          <w:trHeight w:val="227"/>
          <w:jc w:val="center"/>
        </w:trPr>
        <w:tc>
          <w:tcPr>
            <w:tcW w:w="10367" w:type="dxa"/>
            <w:gridSpan w:val="2"/>
          </w:tcPr>
          <w:p w14:paraId="75082369" w14:textId="6A3C12BC" w:rsidR="00D56733" w:rsidRDefault="009D6B20" w:rsidP="00D56733">
            <w:pPr>
              <w:pStyle w:val="Underline"/>
            </w:pPr>
            <w:r>
              <w:t>*</w:t>
            </w:r>
            <w:r w:rsidR="00D56733" w:rsidRPr="009E186A">
              <w:t xml:space="preserve">Total number of supported endpoints/devices (e.g. laptops, desktops, </w:t>
            </w:r>
            <w:r w:rsidR="00D56733">
              <w:t xml:space="preserve">servers, </w:t>
            </w:r>
            <w:r w:rsidR="00D56733" w:rsidRPr="009E186A">
              <w:t xml:space="preserve">mobile devices)?  </w:t>
            </w:r>
          </w:p>
        </w:tc>
      </w:tr>
      <w:tr w:rsidR="00D56733" w:rsidRPr="00A860BB" w14:paraId="4694B6F8" w14:textId="77777777" w:rsidTr="00AE3584">
        <w:trPr>
          <w:gridBefore w:val="3"/>
          <w:gridAfter w:val="1"/>
          <w:wBefore w:w="226" w:type="dxa"/>
          <w:wAfter w:w="90" w:type="dxa"/>
          <w:trHeight w:val="227"/>
          <w:jc w:val="center"/>
        </w:trPr>
        <w:tc>
          <w:tcPr>
            <w:tcW w:w="10367" w:type="dxa"/>
            <w:gridSpan w:val="2"/>
          </w:tcPr>
          <w:p w14:paraId="3DF04BB2" w14:textId="07C508A9" w:rsidR="00D56733" w:rsidRPr="00A860BB" w:rsidRDefault="00D56733" w:rsidP="00D56733">
            <w:pPr>
              <w:pStyle w:val="Underline"/>
            </w:pPr>
            <w:r>
              <w:t>Date of your</w:t>
            </w:r>
            <w:r w:rsidRPr="007D51CE">
              <w:t xml:space="preserve"> most recent cybersecurity risk assessment?  </w:t>
            </w:r>
          </w:p>
        </w:tc>
      </w:tr>
      <w:tr w:rsidR="00D56733" w14:paraId="305C5652" w14:textId="77777777" w:rsidTr="00AE3584">
        <w:trPr>
          <w:gridBefore w:val="3"/>
          <w:gridAfter w:val="1"/>
          <w:wBefore w:w="226" w:type="dxa"/>
          <w:wAfter w:w="90" w:type="dxa"/>
          <w:trHeight w:val="18"/>
          <w:jc w:val="center"/>
        </w:trPr>
        <w:tc>
          <w:tcPr>
            <w:tcW w:w="10367" w:type="dxa"/>
            <w:gridSpan w:val="2"/>
          </w:tcPr>
          <w:p w14:paraId="3FFB8CFB" w14:textId="43FB880F" w:rsidR="00874210" w:rsidRPr="00874210" w:rsidRDefault="00D56733" w:rsidP="00D56733">
            <w:pPr>
              <w:pStyle w:val="Normal-Light"/>
              <w:jc w:val="left"/>
              <w:rPr>
                <w:i w:val="0"/>
                <w:caps w:val="0"/>
                <w:color w:val="auto"/>
                <w:sz w:val="20"/>
              </w:rPr>
            </w:pPr>
            <w:r w:rsidRPr="00DC0C8F">
              <w:rPr>
                <w:i w:val="0"/>
                <w:caps w:val="0"/>
                <w:color w:val="auto"/>
                <w:sz w:val="20"/>
              </w:rPr>
              <w:lastRenderedPageBreak/>
              <w:t>What is your biggest motivation</w:t>
            </w:r>
            <w:r>
              <w:rPr>
                <w:i w:val="0"/>
                <w:caps w:val="0"/>
                <w:color w:val="auto"/>
                <w:sz w:val="20"/>
              </w:rPr>
              <w:t>(s)/ reason(s)</w:t>
            </w:r>
            <w:r w:rsidRPr="00DC0C8F">
              <w:rPr>
                <w:i w:val="0"/>
                <w:caps w:val="0"/>
                <w:color w:val="auto"/>
                <w:sz w:val="20"/>
              </w:rPr>
              <w:t xml:space="preserve"> to apply for this grant opportunity?</w:t>
            </w:r>
          </w:p>
        </w:tc>
      </w:tr>
      <w:tr w:rsidR="00D56733" w:rsidRPr="00B315FD" w14:paraId="4E790537" w14:textId="77777777" w:rsidTr="00AE3584">
        <w:trPr>
          <w:gridBefore w:val="3"/>
          <w:gridAfter w:val="1"/>
          <w:wBefore w:w="226" w:type="dxa"/>
          <w:wAfter w:w="90" w:type="dxa"/>
          <w:trHeight w:val="227"/>
          <w:jc w:val="center"/>
        </w:trPr>
        <w:tc>
          <w:tcPr>
            <w:tcW w:w="10367" w:type="dxa"/>
            <w:gridSpan w:val="2"/>
            <w:vAlign w:val="center"/>
          </w:tcPr>
          <w:p w14:paraId="77568D56" w14:textId="0B9E8130" w:rsidR="003670C1" w:rsidRPr="00587F33" w:rsidRDefault="003670C1" w:rsidP="00E82070"/>
        </w:tc>
      </w:tr>
      <w:tr w:rsidR="00B871EC" w:rsidRPr="00B315FD" w14:paraId="1A9D21C9" w14:textId="77777777" w:rsidTr="00AE3584">
        <w:trPr>
          <w:gridBefore w:val="3"/>
          <w:gridAfter w:val="1"/>
          <w:wBefore w:w="226" w:type="dxa"/>
          <w:wAfter w:w="90" w:type="dxa"/>
          <w:trHeight w:val="227"/>
          <w:jc w:val="center"/>
        </w:trPr>
        <w:tc>
          <w:tcPr>
            <w:tcW w:w="10367" w:type="dxa"/>
            <w:gridSpan w:val="2"/>
            <w:tcBorders>
              <w:top w:val="single" w:sz="8" w:space="0" w:color="4472C4" w:themeColor="accent1"/>
            </w:tcBorders>
            <w:vAlign w:val="center"/>
          </w:tcPr>
          <w:p w14:paraId="20E8B60F" w14:textId="232F9C12" w:rsidR="00B871EC" w:rsidRPr="00922962" w:rsidRDefault="00A3123F" w:rsidP="00C272A6">
            <w:pPr>
              <w:pStyle w:val="Heading2"/>
              <w:rPr>
                <w:rStyle w:val="IntenseEmphasis"/>
              </w:rPr>
            </w:pPr>
            <w:bookmarkStart w:id="7" w:name="_Hlk161836401"/>
            <w:r>
              <w:rPr>
                <w:rStyle w:val="IntenseEmphasis"/>
              </w:rPr>
              <w:t xml:space="preserve">Florida </w:t>
            </w:r>
            <w:r w:rsidR="004F714B">
              <w:rPr>
                <w:rStyle w:val="IntenseEmphasis"/>
              </w:rPr>
              <w:t xml:space="preserve">cybersecurity </w:t>
            </w:r>
            <w:r w:rsidR="004A724D">
              <w:rPr>
                <w:rStyle w:val="IntenseEmphasis"/>
              </w:rPr>
              <w:t>Program</w:t>
            </w:r>
            <w:r w:rsidR="004F714B">
              <w:rPr>
                <w:rStyle w:val="IntenseEmphasis"/>
              </w:rPr>
              <w:t xml:space="preserve"> participation</w:t>
            </w:r>
          </w:p>
        </w:tc>
      </w:tr>
      <w:tr w:rsidR="00B871EC" w:rsidRPr="00B315FD" w14:paraId="5E5BE15B" w14:textId="77777777" w:rsidTr="00AE3584">
        <w:trPr>
          <w:gridBefore w:val="3"/>
          <w:gridAfter w:val="1"/>
          <w:wBefore w:w="226" w:type="dxa"/>
          <w:wAfter w:w="90" w:type="dxa"/>
          <w:trHeight w:val="227"/>
          <w:jc w:val="center"/>
        </w:trPr>
        <w:tc>
          <w:tcPr>
            <w:tcW w:w="10367" w:type="dxa"/>
            <w:gridSpan w:val="2"/>
            <w:vAlign w:val="center"/>
          </w:tcPr>
          <w:p w14:paraId="64FAD404" w14:textId="77777777" w:rsidR="0008175B" w:rsidRDefault="00F578AB" w:rsidP="00CD55EB">
            <w:pPr>
              <w:pStyle w:val="Underline"/>
            </w:pPr>
            <w:r>
              <w:t>*Are you a current awardee and active participant in the Florida Local</w:t>
            </w:r>
            <w:r w:rsidR="00DD37A5">
              <w:t xml:space="preserve"> Government</w:t>
            </w:r>
            <w:r>
              <w:t xml:space="preserve"> Cybersecurity Program?  (Y/N)</w:t>
            </w:r>
            <w:r w:rsidR="00127D6E">
              <w:t xml:space="preserve"> </w:t>
            </w:r>
          </w:p>
          <w:p w14:paraId="1925E8AD" w14:textId="09A39E41" w:rsidR="00091701" w:rsidRPr="00D35B8A" w:rsidRDefault="00924207" w:rsidP="0008175B">
            <w:pPr>
              <w:pStyle w:val="Underline"/>
              <w:ind w:left="720"/>
              <w:rPr>
                <w:rStyle w:val="IntenseEmphasis"/>
                <w:i w:val="0"/>
                <w:iCs w:val="0"/>
                <w:color w:val="auto"/>
              </w:rPr>
            </w:pPr>
            <w:r>
              <w:t>*</w:t>
            </w:r>
            <w:r w:rsidR="00091701">
              <w:t xml:space="preserve">If </w:t>
            </w:r>
            <w:proofErr w:type="gramStart"/>
            <w:r w:rsidR="00091701">
              <w:t>Yes</w:t>
            </w:r>
            <w:proofErr w:type="gramEnd"/>
            <w:r w:rsidR="00091701">
              <w:t xml:space="preserve">, </w:t>
            </w:r>
            <w:r>
              <w:t>please</w:t>
            </w:r>
            <w:r w:rsidR="00091701">
              <w:t xml:space="preserve"> provide your grant agreement number.</w:t>
            </w:r>
          </w:p>
        </w:tc>
      </w:tr>
      <w:tr w:rsidR="00B871EC" w:rsidRPr="00B315FD" w14:paraId="2BDBC536" w14:textId="77777777" w:rsidTr="00AE3584">
        <w:trPr>
          <w:gridBefore w:val="3"/>
          <w:gridAfter w:val="1"/>
          <w:wBefore w:w="226" w:type="dxa"/>
          <w:wAfter w:w="90" w:type="dxa"/>
          <w:trHeight w:val="227"/>
          <w:jc w:val="center"/>
        </w:trPr>
        <w:tc>
          <w:tcPr>
            <w:tcW w:w="10367" w:type="dxa"/>
            <w:gridSpan w:val="2"/>
            <w:vAlign w:val="center"/>
          </w:tcPr>
          <w:p w14:paraId="05E135DB" w14:textId="0A2ADB59" w:rsidR="00B871EC" w:rsidRPr="00FE570A" w:rsidRDefault="00101397" w:rsidP="00622829">
            <w:pPr>
              <w:pStyle w:val="Underline"/>
              <w:rPr>
                <w:rStyle w:val="IntenseEmphasis"/>
                <w:b/>
                <w:i w:val="0"/>
                <w:iCs w:val="0"/>
                <w:caps/>
                <w:color w:val="auto"/>
              </w:rPr>
            </w:pPr>
            <w:r>
              <w:t>*</w:t>
            </w:r>
            <w:r w:rsidR="004A3501">
              <w:t>Have you or do you</w:t>
            </w:r>
            <w:r w:rsidR="00FE570A">
              <w:t xml:space="preserve"> have plans for the near future</w:t>
            </w:r>
            <w:r w:rsidR="004A3501">
              <w:t xml:space="preserve"> to participate in the </w:t>
            </w:r>
            <w:hyperlink r:id="rId13" w:history="1">
              <w:r w:rsidR="006979FB" w:rsidRPr="006979FB">
                <w:rPr>
                  <w:rStyle w:val="Hyperlink"/>
                </w:rPr>
                <w:t>Florida Critical Infrastructure Risk Assessment</w:t>
              </w:r>
            </w:hyperlink>
            <w:r w:rsidR="006979FB">
              <w:t>?  (Y/N)</w:t>
            </w:r>
          </w:p>
        </w:tc>
      </w:tr>
      <w:tr w:rsidR="00CA5C33" w:rsidRPr="00B315FD" w14:paraId="57477865" w14:textId="77777777" w:rsidTr="00AE3584">
        <w:trPr>
          <w:gridBefore w:val="3"/>
          <w:gridAfter w:val="1"/>
          <w:wBefore w:w="226" w:type="dxa"/>
          <w:wAfter w:w="90" w:type="dxa"/>
          <w:trHeight w:val="227"/>
          <w:jc w:val="center"/>
        </w:trPr>
        <w:tc>
          <w:tcPr>
            <w:tcW w:w="10367" w:type="dxa"/>
            <w:gridSpan w:val="2"/>
            <w:vAlign w:val="center"/>
          </w:tcPr>
          <w:p w14:paraId="159CFE93" w14:textId="77777777" w:rsidR="0008175B" w:rsidRDefault="0050048A" w:rsidP="00C37C88">
            <w:pPr>
              <w:pStyle w:val="Underline"/>
            </w:pPr>
            <w:r>
              <w:t>*Are</w:t>
            </w:r>
            <w:r w:rsidR="00CE3232">
              <w:t xml:space="preserve"> </w:t>
            </w:r>
            <w:r w:rsidR="00CE18F2">
              <w:t xml:space="preserve">there state cybersecurity laws or rules you are </w:t>
            </w:r>
            <w:r>
              <w:t>out of compliance with</w:t>
            </w:r>
            <w:r w:rsidR="00CE18F2">
              <w:t xml:space="preserve"> and </w:t>
            </w:r>
            <w:r w:rsidR="00856F86">
              <w:t xml:space="preserve">require financial assistance </w:t>
            </w:r>
            <w:r w:rsidR="0047197B">
              <w:t>for</w:t>
            </w:r>
            <w:r w:rsidR="00856F86">
              <w:t xml:space="preserve"> </w:t>
            </w:r>
            <w:r w:rsidR="0047197B">
              <w:t>remediation</w:t>
            </w:r>
            <w:r w:rsidR="00856F86">
              <w:t>?</w:t>
            </w:r>
            <w:r w:rsidR="003729EE">
              <w:t xml:space="preserve">  (Y/N)</w:t>
            </w:r>
            <w:r w:rsidR="0047197B">
              <w:t xml:space="preserve"> </w:t>
            </w:r>
          </w:p>
          <w:p w14:paraId="05C45041" w14:textId="05A492B6" w:rsidR="00CA5C33" w:rsidRDefault="00014E19" w:rsidP="0008175B">
            <w:pPr>
              <w:pStyle w:val="Underline"/>
              <w:ind w:left="720"/>
            </w:pPr>
            <w:r>
              <w:t>*</w:t>
            </w:r>
            <w:r w:rsidR="0047197B">
              <w:t xml:space="preserve">If </w:t>
            </w:r>
            <w:proofErr w:type="gramStart"/>
            <w:r w:rsidR="0047197B">
              <w:t>Yes</w:t>
            </w:r>
            <w:proofErr w:type="gramEnd"/>
            <w:r w:rsidR="0047197B">
              <w:t>, please explain.</w:t>
            </w:r>
          </w:p>
        </w:tc>
      </w:tr>
      <w:bookmarkEnd w:id="7"/>
      <w:tr w:rsidR="00922962" w:rsidRPr="00B315FD" w14:paraId="2BBA5F3F" w14:textId="77777777" w:rsidTr="00AE3584">
        <w:trPr>
          <w:gridBefore w:val="3"/>
          <w:gridAfter w:val="1"/>
          <w:wBefore w:w="226" w:type="dxa"/>
          <w:wAfter w:w="90" w:type="dxa"/>
          <w:trHeight w:val="227"/>
          <w:jc w:val="center"/>
        </w:trPr>
        <w:tc>
          <w:tcPr>
            <w:tcW w:w="10367" w:type="dxa"/>
            <w:gridSpan w:val="2"/>
            <w:tcBorders>
              <w:top w:val="single" w:sz="8" w:space="0" w:color="4472C4" w:themeColor="accent1"/>
            </w:tcBorders>
            <w:vAlign w:val="center"/>
          </w:tcPr>
          <w:p w14:paraId="4D2BFDF4" w14:textId="69A159B5" w:rsidR="00922962" w:rsidRPr="00B315FD" w:rsidRDefault="00922962" w:rsidP="00C272A6">
            <w:pPr>
              <w:pStyle w:val="Heading2"/>
              <w:rPr>
                <w:caps w:val="0"/>
              </w:rPr>
            </w:pPr>
            <w:r w:rsidRPr="00922962">
              <w:rPr>
                <w:rStyle w:val="IntenseEmphasis"/>
              </w:rPr>
              <w:t>INTEGRATION WITH STATE CYBERSECURITY OPERATIONS CENTER (CSOC)</w:t>
            </w:r>
          </w:p>
        </w:tc>
      </w:tr>
      <w:tr w:rsidR="00922962" w:rsidRPr="00A860BB" w14:paraId="7F9A014B" w14:textId="77777777" w:rsidTr="00AE3584">
        <w:trPr>
          <w:gridBefore w:val="3"/>
          <w:gridAfter w:val="1"/>
          <w:wBefore w:w="226" w:type="dxa"/>
          <w:wAfter w:w="90" w:type="dxa"/>
          <w:trHeight w:val="227"/>
          <w:jc w:val="center"/>
        </w:trPr>
        <w:tc>
          <w:tcPr>
            <w:tcW w:w="10367" w:type="dxa"/>
            <w:gridSpan w:val="2"/>
          </w:tcPr>
          <w:p w14:paraId="780C0147" w14:textId="39693CAE" w:rsidR="00922962" w:rsidRDefault="00DD5E4A" w:rsidP="00D56733">
            <w:pPr>
              <w:pStyle w:val="Underline"/>
            </w:pPr>
            <w:r w:rsidRPr="00DD5E4A">
              <w:t>The State CSOC is designed to serve as a single point of ingestion for cybersecurity data and provides a multi-tenant framework that allows for relevant data sharing while preserving the sovereignty of participating entities.  This data is used to monitor and detect threats across Florida’s cybersecurity landscape. </w:t>
            </w:r>
          </w:p>
        </w:tc>
      </w:tr>
      <w:tr w:rsidR="00DD5E4A" w:rsidRPr="00A860BB" w14:paraId="7E306BC8" w14:textId="77777777" w:rsidTr="00AE3584">
        <w:trPr>
          <w:gridBefore w:val="3"/>
          <w:gridAfter w:val="1"/>
          <w:wBefore w:w="226" w:type="dxa"/>
          <w:wAfter w:w="90" w:type="dxa"/>
          <w:trHeight w:val="227"/>
          <w:jc w:val="center"/>
        </w:trPr>
        <w:tc>
          <w:tcPr>
            <w:tcW w:w="10367" w:type="dxa"/>
            <w:gridSpan w:val="2"/>
          </w:tcPr>
          <w:p w14:paraId="51B91B39" w14:textId="67BE48AE" w:rsidR="00DD5E4A" w:rsidRDefault="009405D1" w:rsidP="00D56733">
            <w:pPr>
              <w:pStyle w:val="Underline"/>
            </w:pPr>
            <w:r>
              <w:t>*</w:t>
            </w:r>
            <w:r w:rsidR="004B39BA" w:rsidRPr="004B39BA">
              <w:t>Are you willing to integrate solutions</w:t>
            </w:r>
            <w:r w:rsidR="0079118D">
              <w:t xml:space="preserve"> provided through this grant</w:t>
            </w:r>
            <w:r w:rsidR="004B39BA" w:rsidRPr="004B39BA">
              <w:t xml:space="preserve"> into the Cybersecurity Operations Center?</w:t>
            </w:r>
            <w:r>
              <w:t xml:space="preserve"> (Y/N)</w:t>
            </w:r>
          </w:p>
          <w:p w14:paraId="312F49D6" w14:textId="7DD439C4" w:rsidR="00271991" w:rsidRPr="00DD5E4A" w:rsidRDefault="00271991" w:rsidP="00D56733">
            <w:pPr>
              <w:pStyle w:val="Underline"/>
            </w:pPr>
          </w:p>
        </w:tc>
      </w:tr>
      <w:tr w:rsidR="00D56733" w:rsidRPr="00B315FD" w14:paraId="02AF1A2E" w14:textId="77777777" w:rsidTr="00AE3584">
        <w:trPr>
          <w:gridBefore w:val="3"/>
          <w:gridAfter w:val="1"/>
          <w:wBefore w:w="226" w:type="dxa"/>
          <w:wAfter w:w="90" w:type="dxa"/>
          <w:trHeight w:val="227"/>
          <w:jc w:val="center"/>
        </w:trPr>
        <w:tc>
          <w:tcPr>
            <w:tcW w:w="10367" w:type="dxa"/>
            <w:gridSpan w:val="2"/>
            <w:tcBorders>
              <w:top w:val="single" w:sz="8" w:space="0" w:color="4472C4" w:themeColor="accent1"/>
            </w:tcBorders>
            <w:vAlign w:val="center"/>
          </w:tcPr>
          <w:p w14:paraId="045D19B0" w14:textId="4B371B4C" w:rsidR="00D56733" w:rsidRPr="00505659" w:rsidRDefault="00D56733" w:rsidP="00D56733">
            <w:pPr>
              <w:pStyle w:val="Heading2"/>
              <w:rPr>
                <w:rStyle w:val="IntenseEmphasis"/>
              </w:rPr>
            </w:pPr>
            <w:r>
              <w:rPr>
                <w:rStyle w:val="IntenseEmphasis"/>
              </w:rPr>
              <w:t>Our Commitments to you</w:t>
            </w:r>
          </w:p>
        </w:tc>
      </w:tr>
      <w:tr w:rsidR="00D56733" w:rsidRPr="00A860BB" w14:paraId="31167C6A" w14:textId="77777777" w:rsidTr="00AE3584">
        <w:trPr>
          <w:gridBefore w:val="3"/>
          <w:gridAfter w:val="1"/>
          <w:wBefore w:w="226" w:type="dxa"/>
          <w:wAfter w:w="90" w:type="dxa"/>
          <w:trHeight w:val="227"/>
          <w:jc w:val="center"/>
        </w:trPr>
        <w:tc>
          <w:tcPr>
            <w:tcW w:w="10367" w:type="dxa"/>
            <w:gridSpan w:val="2"/>
          </w:tcPr>
          <w:p w14:paraId="0834CE72" w14:textId="66BF5C64" w:rsidR="00D56733" w:rsidRDefault="00D56733" w:rsidP="00D56733">
            <w:r w:rsidRPr="00217073">
              <w:t xml:space="preserve">The FL[DS] </w:t>
            </w:r>
            <w:r>
              <w:t>is committed to</w:t>
            </w:r>
            <w:r w:rsidRPr="00217073">
              <w:t xml:space="preserve"> </w:t>
            </w:r>
            <w:r>
              <w:t xml:space="preserve">least privileged access because we believe in </w:t>
            </w:r>
            <w:r w:rsidRPr="00217073">
              <w:t>privacy and the minimum access required to administer the offered cyber capabilities and incident response</w:t>
            </w:r>
            <w:r>
              <w:t>, when</w:t>
            </w:r>
            <w:r w:rsidRPr="00217073">
              <w:t xml:space="preserve"> requested.  The following agreements </w:t>
            </w:r>
            <w:r>
              <w:t>will be</w:t>
            </w:r>
            <w:r w:rsidRPr="00217073">
              <w:t xml:space="preserve"> delivered as two-party agreements with FL[DS] and your organization.  They clearly describe the Florida Digital Service’s intent, limit</w:t>
            </w:r>
            <w:r>
              <w:t>ation</w:t>
            </w:r>
            <w:r w:rsidRPr="00217073">
              <w:t>s, and restrictions.  These signed agreements between FL[DS] and your organization are required within 30 days after award</w:t>
            </w:r>
            <w:r>
              <w:t xml:space="preserve"> and prior to any solution implementation</w:t>
            </w:r>
            <w:r w:rsidRPr="00217073">
              <w:t>.</w:t>
            </w:r>
            <w:r>
              <w:t xml:space="preserve"> </w:t>
            </w:r>
            <w:r w:rsidR="00D00607">
              <w:t>Example</w:t>
            </w:r>
            <w:r>
              <w:t xml:space="preserve"> riders and agreements can be found on the main Local </w:t>
            </w:r>
            <w:r w:rsidR="005F4BF5">
              <w:t xml:space="preserve">Government </w:t>
            </w:r>
            <w:r>
              <w:t>Cybersecurity Grant Program webpage under the “</w:t>
            </w:r>
            <w:r w:rsidR="000D735D">
              <w:t xml:space="preserve">Additional </w:t>
            </w:r>
            <w:r>
              <w:t xml:space="preserve">Resources” section. </w:t>
            </w:r>
          </w:p>
          <w:p w14:paraId="3060D7CA" w14:textId="79EAA171" w:rsidR="000D735D" w:rsidRDefault="000D735D" w:rsidP="00D56733">
            <w:pPr>
              <w:pStyle w:val="ListParagraph"/>
              <w:numPr>
                <w:ilvl w:val="0"/>
                <w:numId w:val="3"/>
              </w:numPr>
              <w:rPr>
                <w:sz w:val="20"/>
                <w:szCs w:val="20"/>
              </w:rPr>
            </w:pPr>
            <w:r>
              <w:rPr>
                <w:sz w:val="20"/>
                <w:szCs w:val="20"/>
              </w:rPr>
              <w:t>Grant Agreement</w:t>
            </w:r>
          </w:p>
          <w:p w14:paraId="7A2BA532" w14:textId="564857E5" w:rsidR="00D56733" w:rsidRPr="000559A3" w:rsidRDefault="005E34E5" w:rsidP="00D56733">
            <w:pPr>
              <w:pStyle w:val="ListParagraph"/>
              <w:numPr>
                <w:ilvl w:val="0"/>
                <w:numId w:val="3"/>
              </w:numPr>
              <w:rPr>
                <w:sz w:val="20"/>
                <w:szCs w:val="20"/>
              </w:rPr>
            </w:pPr>
            <w:r>
              <w:rPr>
                <w:sz w:val="20"/>
                <w:szCs w:val="20"/>
              </w:rPr>
              <w:t xml:space="preserve">Grantee </w:t>
            </w:r>
            <w:r w:rsidR="00D56733" w:rsidRPr="000559A3">
              <w:rPr>
                <w:sz w:val="20"/>
                <w:szCs w:val="20"/>
              </w:rPr>
              <w:t>Data Sharing Agreement</w:t>
            </w:r>
          </w:p>
          <w:p w14:paraId="776D5C1B" w14:textId="77777777" w:rsidR="00D56733" w:rsidRPr="000559A3" w:rsidRDefault="00D56733" w:rsidP="00D56733">
            <w:pPr>
              <w:pStyle w:val="ListParagraph"/>
              <w:numPr>
                <w:ilvl w:val="0"/>
                <w:numId w:val="3"/>
              </w:numPr>
              <w:rPr>
                <w:sz w:val="20"/>
                <w:szCs w:val="20"/>
              </w:rPr>
            </w:pPr>
            <w:r w:rsidRPr="000559A3">
              <w:rPr>
                <w:sz w:val="20"/>
                <w:szCs w:val="20"/>
              </w:rPr>
              <w:t>Incident Response Rider</w:t>
            </w:r>
          </w:p>
          <w:p w14:paraId="39737C35" w14:textId="3E809194" w:rsidR="00D56733" w:rsidRPr="000559A3" w:rsidRDefault="00D56733" w:rsidP="00D56733">
            <w:pPr>
              <w:pStyle w:val="ListParagraph"/>
              <w:numPr>
                <w:ilvl w:val="0"/>
                <w:numId w:val="3"/>
              </w:numPr>
              <w:rPr>
                <w:sz w:val="20"/>
                <w:szCs w:val="20"/>
              </w:rPr>
            </w:pPr>
            <w:r w:rsidRPr="000559A3">
              <w:rPr>
                <w:sz w:val="20"/>
                <w:szCs w:val="20"/>
              </w:rPr>
              <w:t xml:space="preserve">Software Rider(s) as </w:t>
            </w:r>
            <w:proofErr w:type="gramStart"/>
            <w:r w:rsidRPr="000559A3">
              <w:rPr>
                <w:sz w:val="20"/>
                <w:szCs w:val="20"/>
              </w:rPr>
              <w:t>needed</w:t>
            </w:r>
            <w:proofErr w:type="gramEnd"/>
          </w:p>
          <w:p w14:paraId="7F22AF2C" w14:textId="4255C885" w:rsidR="00D56733" w:rsidRDefault="00BF72AE" w:rsidP="00D56733">
            <w:r w:rsidRPr="0040124A">
              <w:t xml:space="preserve">Commitments </w:t>
            </w:r>
            <w:r w:rsidR="00F706AF">
              <w:t xml:space="preserve">document </w:t>
            </w:r>
            <w:r w:rsidR="00D56733" w:rsidRPr="0040124A">
              <w:t>will be included as part of the post-award process and provide important assurances to your organization regarding this grant.</w:t>
            </w:r>
          </w:p>
          <w:p w14:paraId="24B8E747" w14:textId="77777777" w:rsidR="00D56733" w:rsidRDefault="00D56733" w:rsidP="00D56733"/>
          <w:p w14:paraId="2385B04C" w14:textId="77777777" w:rsidR="00266BF4" w:rsidRDefault="00266BF4" w:rsidP="00D56733"/>
          <w:p w14:paraId="6FA58BB1" w14:textId="77777777" w:rsidR="003670C1" w:rsidRDefault="003670C1" w:rsidP="00D56733"/>
          <w:p w14:paraId="6B8BBC86" w14:textId="77777777" w:rsidR="003670C1" w:rsidRDefault="003670C1" w:rsidP="00D56733"/>
          <w:p w14:paraId="3960A14E" w14:textId="77777777" w:rsidR="003670C1" w:rsidRDefault="003670C1" w:rsidP="00D56733"/>
          <w:p w14:paraId="1AF8923A" w14:textId="77777777" w:rsidR="003670C1" w:rsidRDefault="003670C1" w:rsidP="00D56733"/>
          <w:p w14:paraId="41A1D544" w14:textId="77777777" w:rsidR="003670C1" w:rsidRDefault="003670C1" w:rsidP="00D56733"/>
          <w:p w14:paraId="4D8C6B4D" w14:textId="77777777" w:rsidR="003670C1" w:rsidRDefault="003670C1" w:rsidP="00D56733"/>
          <w:p w14:paraId="77E4559B" w14:textId="77777777" w:rsidR="003670C1" w:rsidRDefault="003670C1" w:rsidP="00D56733"/>
          <w:p w14:paraId="78437E74" w14:textId="77777777" w:rsidR="003670C1" w:rsidRDefault="003670C1" w:rsidP="00D56733"/>
          <w:p w14:paraId="3A65ED22" w14:textId="77777777" w:rsidR="003670C1" w:rsidRDefault="003670C1" w:rsidP="00D56733"/>
          <w:p w14:paraId="06E14FD9" w14:textId="77777777" w:rsidR="003670C1" w:rsidRDefault="003670C1" w:rsidP="00D56733"/>
          <w:p w14:paraId="60B6BFDE" w14:textId="77777777" w:rsidR="003670C1" w:rsidRDefault="003670C1" w:rsidP="00D56733"/>
          <w:p w14:paraId="332EB7E8" w14:textId="77777777" w:rsidR="003670C1" w:rsidRDefault="003670C1" w:rsidP="00D56733"/>
          <w:p w14:paraId="3EA0F9B7" w14:textId="77777777" w:rsidR="003670C1" w:rsidRDefault="003670C1" w:rsidP="00D56733"/>
          <w:p w14:paraId="3E6E096D" w14:textId="77777777" w:rsidR="003670C1" w:rsidRDefault="003670C1" w:rsidP="00D56733"/>
          <w:p w14:paraId="427975D3" w14:textId="77777777" w:rsidR="003670C1" w:rsidRDefault="003670C1" w:rsidP="00D56733"/>
          <w:p w14:paraId="3B3FAF2C" w14:textId="77777777" w:rsidR="003670C1" w:rsidRDefault="003670C1" w:rsidP="00D56733"/>
          <w:p w14:paraId="6BC34084" w14:textId="77777777" w:rsidR="003670C1" w:rsidRDefault="003670C1" w:rsidP="00D56733"/>
          <w:p w14:paraId="52CEDF98" w14:textId="77777777" w:rsidR="003670C1" w:rsidRDefault="003670C1" w:rsidP="00D56733"/>
          <w:p w14:paraId="5FF6D0A1" w14:textId="77777777" w:rsidR="003670C1" w:rsidRDefault="003670C1" w:rsidP="00D56733"/>
          <w:p w14:paraId="382545D9" w14:textId="77777777" w:rsidR="003670C1" w:rsidRDefault="003670C1" w:rsidP="00D56733"/>
          <w:p w14:paraId="49A79838" w14:textId="77777777" w:rsidR="003670C1" w:rsidRDefault="003670C1" w:rsidP="00D56733"/>
          <w:p w14:paraId="0FDF257C" w14:textId="77777777" w:rsidR="003670C1" w:rsidRDefault="003670C1" w:rsidP="00D56733"/>
          <w:p w14:paraId="7398342C" w14:textId="56124106" w:rsidR="003670C1" w:rsidRPr="00A860BB" w:rsidRDefault="003670C1" w:rsidP="00D56733"/>
        </w:tc>
      </w:tr>
      <w:tr w:rsidR="00A2578F" w:rsidRPr="00A860BB" w14:paraId="6D415EB3" w14:textId="77777777" w:rsidTr="00AE3584">
        <w:trPr>
          <w:gridBefore w:val="3"/>
          <w:gridAfter w:val="1"/>
          <w:wBefore w:w="226" w:type="dxa"/>
          <w:wAfter w:w="90" w:type="dxa"/>
          <w:trHeight w:val="227"/>
          <w:jc w:val="center"/>
        </w:trPr>
        <w:tc>
          <w:tcPr>
            <w:tcW w:w="10367" w:type="dxa"/>
            <w:gridSpan w:val="2"/>
            <w:tcBorders>
              <w:top w:val="single" w:sz="18" w:space="0" w:color="4472C4" w:themeColor="accent1"/>
            </w:tcBorders>
            <w:shd w:val="clear" w:color="auto" w:fill="auto"/>
          </w:tcPr>
          <w:p w14:paraId="68036522" w14:textId="6E687A1F" w:rsidR="00A2578F" w:rsidRPr="00561E28" w:rsidRDefault="00A2578F" w:rsidP="00A2578F">
            <w:pPr>
              <w:rPr>
                <w:rStyle w:val="IntenseEmphasis"/>
                <w:b/>
                <w:bCs/>
              </w:rPr>
            </w:pPr>
            <w:r w:rsidRPr="00561E28">
              <w:rPr>
                <w:rStyle w:val="IntenseEmphasis"/>
                <w:b/>
                <w:bCs/>
              </w:rPr>
              <w:lastRenderedPageBreak/>
              <w:t>CYBERSECURITY CAPABILITIES</w:t>
            </w:r>
          </w:p>
          <w:p w14:paraId="4A244A40" w14:textId="4B8D8BF3" w:rsidR="00A2578F" w:rsidRPr="00A860BB" w:rsidRDefault="00A2578F" w:rsidP="00A2578F">
            <w:r>
              <w:t xml:space="preserve">Please tell us about the following cybersecurity capabilities as it pertains to your IT environment and if you are requesting these capabilities for your organization as part of this grant opportunity.  If you have questions about any of these capabilities, please contact </w:t>
            </w:r>
            <w:hyperlink r:id="rId14" w:history="1">
              <w:r w:rsidRPr="00537F98">
                <w:rPr>
                  <w:rStyle w:val="Hyperlink"/>
                </w:rPr>
                <w:t>cybersecuritygrants@digital.fl.gov</w:t>
              </w:r>
            </w:hyperlink>
            <w:r>
              <w:t xml:space="preserve">.  </w:t>
            </w:r>
          </w:p>
        </w:tc>
      </w:tr>
      <w:tr w:rsidR="00A2578F" w14:paraId="71DB61C2" w14:textId="77777777" w:rsidTr="00AE3584">
        <w:trPr>
          <w:gridBefore w:val="3"/>
          <w:gridAfter w:val="1"/>
          <w:wBefore w:w="226" w:type="dxa"/>
          <w:wAfter w:w="90" w:type="dxa"/>
          <w:trHeight w:val="18"/>
          <w:jc w:val="center"/>
        </w:trPr>
        <w:tc>
          <w:tcPr>
            <w:tcW w:w="10367" w:type="dxa"/>
            <w:gridSpan w:val="2"/>
            <w:tcBorders>
              <w:top w:val="single" w:sz="12" w:space="0" w:color="4472C4" w:themeColor="accent1"/>
            </w:tcBorders>
          </w:tcPr>
          <w:p w14:paraId="70330F35" w14:textId="7B07AD3F" w:rsidR="00A2578F" w:rsidRDefault="00A2578F" w:rsidP="00A2578F">
            <w:pPr>
              <w:pStyle w:val="Normal-Light"/>
              <w:jc w:val="left"/>
              <w:rPr>
                <w:bCs/>
                <w:iCs/>
                <w:caps w:val="0"/>
                <w:color w:val="auto"/>
                <w:sz w:val="22"/>
                <w:szCs w:val="22"/>
              </w:rPr>
            </w:pPr>
            <w:bookmarkStart w:id="8" w:name="_Hlk125916505"/>
            <w:r w:rsidRPr="00E14162">
              <w:rPr>
                <w:bCs/>
                <w:iCs/>
                <w:caps w:val="0"/>
                <w:color w:val="4472C4" w:themeColor="accent1"/>
                <w:sz w:val="22"/>
                <w:szCs w:val="22"/>
              </w:rPr>
              <w:t>Endpoint-Based Asset Discovery</w:t>
            </w:r>
            <w:r>
              <w:rPr>
                <w:bCs/>
                <w:iCs/>
                <w:caps w:val="0"/>
                <w:color w:val="4472C4" w:themeColor="accent1"/>
                <w:sz w:val="22"/>
                <w:szCs w:val="22"/>
              </w:rPr>
              <w:t xml:space="preserve"> </w:t>
            </w:r>
            <w:r w:rsidRPr="006E290E">
              <w:rPr>
                <w:bCs/>
                <w:iCs/>
                <w:caps w:val="0"/>
                <w:color w:val="4472C4" w:themeColor="accent1"/>
                <w:sz w:val="22"/>
                <w:szCs w:val="22"/>
              </w:rPr>
              <w:t>-</w:t>
            </w:r>
            <w:r w:rsidRPr="0060791B">
              <w:rPr>
                <w:bCs/>
                <w:iCs/>
                <w:caps w:val="0"/>
                <w:color w:val="auto"/>
                <w:sz w:val="22"/>
                <w:szCs w:val="22"/>
              </w:rPr>
              <w:t xml:space="preserve"> A </w:t>
            </w:r>
            <w:r w:rsidRPr="00E66FF9">
              <w:rPr>
                <w:bCs/>
                <w:iCs/>
                <w:caps w:val="0"/>
                <w:color w:val="auto"/>
                <w:sz w:val="22"/>
                <w:szCs w:val="22"/>
              </w:rPr>
              <w:t>solution focused on infrastructure which discovers network connected devices and provide a comprehensive inventory of hardware and software assets across your enterprise. Agents are typically deployed to all laptop, desktop, and server devices.</w:t>
            </w:r>
          </w:p>
        </w:tc>
      </w:tr>
      <w:tr w:rsidR="00A2578F" w14:paraId="6B9A335C" w14:textId="77777777" w:rsidTr="00AE3584">
        <w:trPr>
          <w:gridBefore w:val="3"/>
          <w:gridAfter w:val="1"/>
          <w:wBefore w:w="226" w:type="dxa"/>
          <w:wAfter w:w="90" w:type="dxa"/>
          <w:trHeight w:val="18"/>
          <w:jc w:val="center"/>
        </w:trPr>
        <w:tc>
          <w:tcPr>
            <w:tcW w:w="10367" w:type="dxa"/>
            <w:gridSpan w:val="2"/>
          </w:tcPr>
          <w:p w14:paraId="19B90FA7" w14:textId="77777777" w:rsidR="00A2578F" w:rsidRPr="00F27AFB" w:rsidRDefault="00A2578F" w:rsidP="00A2578F">
            <w:pPr>
              <w:pStyle w:val="Normal-Light"/>
              <w:jc w:val="left"/>
              <w:rPr>
                <w:bCs/>
                <w:iCs/>
                <w:caps w:val="0"/>
                <w:color w:val="auto"/>
                <w:sz w:val="16"/>
                <w:szCs w:val="16"/>
              </w:rPr>
            </w:pPr>
          </w:p>
        </w:tc>
      </w:tr>
      <w:tr w:rsidR="00A2578F" w:rsidRPr="00A860BB" w14:paraId="681A3552" w14:textId="77777777" w:rsidTr="00AE3584">
        <w:trPr>
          <w:gridBefore w:val="3"/>
          <w:gridAfter w:val="1"/>
          <w:wBefore w:w="226" w:type="dxa"/>
          <w:wAfter w:w="90" w:type="dxa"/>
          <w:trHeight w:val="227"/>
          <w:jc w:val="center"/>
        </w:trPr>
        <w:tc>
          <w:tcPr>
            <w:tcW w:w="10367" w:type="dxa"/>
            <w:gridSpan w:val="2"/>
          </w:tcPr>
          <w:p w14:paraId="7AF6C616" w14:textId="59EEEE37" w:rsidR="00A2578F" w:rsidRPr="00A860BB" w:rsidRDefault="00332622" w:rsidP="00A2578F">
            <w:pPr>
              <w:pStyle w:val="Underline"/>
            </w:pPr>
            <w:bookmarkStart w:id="9" w:name="_Hlk161410379"/>
            <w:r>
              <w:t>*Are you requesting Endpoint-</w:t>
            </w:r>
            <w:r w:rsidRPr="003E1C97">
              <w:t>Based Asset Discovery</w:t>
            </w:r>
            <w:r>
              <w:t xml:space="preserve"> capabilities through this grant opportunity? (Y/N)</w:t>
            </w:r>
          </w:p>
        </w:tc>
      </w:tr>
      <w:bookmarkEnd w:id="8"/>
      <w:tr w:rsidR="00332622" w:rsidRPr="00A860BB" w14:paraId="5A2A0B7A" w14:textId="77777777" w:rsidTr="00AE3584">
        <w:trPr>
          <w:gridBefore w:val="3"/>
          <w:gridAfter w:val="1"/>
          <w:wBefore w:w="226" w:type="dxa"/>
          <w:wAfter w:w="90" w:type="dxa"/>
          <w:trHeight w:val="227"/>
          <w:jc w:val="center"/>
        </w:trPr>
        <w:tc>
          <w:tcPr>
            <w:tcW w:w="10367" w:type="dxa"/>
            <w:gridSpan w:val="2"/>
          </w:tcPr>
          <w:p w14:paraId="4D76428B" w14:textId="6F4E8F3D" w:rsidR="00332622" w:rsidRPr="00622829" w:rsidRDefault="00332622" w:rsidP="00332622">
            <w:pPr>
              <w:pStyle w:val="Underline"/>
              <w:rPr>
                <w:i/>
              </w:rPr>
            </w:pPr>
            <w:r w:rsidRPr="00622829">
              <w:rPr>
                <w:bCs/>
                <w:i/>
                <w:color w:val="4472C4" w:themeColor="accent1"/>
                <w:sz w:val="22"/>
                <w:szCs w:val="22"/>
              </w:rPr>
              <w:t>If Yes</w:t>
            </w:r>
            <w:r w:rsidR="00125267">
              <w:rPr>
                <w:bCs/>
                <w:i/>
                <w:color w:val="4472C4" w:themeColor="accent1"/>
                <w:sz w:val="22"/>
                <w:szCs w:val="22"/>
              </w:rPr>
              <w:t xml:space="preserve"> Requesting</w:t>
            </w:r>
            <w:r w:rsidRPr="00622829">
              <w:rPr>
                <w:bCs/>
                <w:i/>
                <w:color w:val="4472C4" w:themeColor="accent1"/>
                <w:sz w:val="22"/>
                <w:szCs w:val="22"/>
              </w:rPr>
              <w:t>:</w:t>
            </w:r>
          </w:p>
          <w:p w14:paraId="4C18455E" w14:textId="42302E8A" w:rsidR="00332622" w:rsidRDefault="00332622" w:rsidP="00332622">
            <w:pPr>
              <w:pStyle w:val="Underline"/>
            </w:pPr>
            <w:r>
              <w:t>*</w:t>
            </w:r>
            <w:r w:rsidRPr="00307FA0">
              <w:t>Do you have a solution providing this capability deployed in your environment</w:t>
            </w:r>
            <w:r>
              <w:t xml:space="preserve"> and if so, are you currently receiving it through the Florida Digital Service</w:t>
            </w:r>
            <w:r w:rsidRPr="00307FA0">
              <w:t>?</w:t>
            </w:r>
            <w:r>
              <w:t xml:space="preserve"> (Yes, through FL[DS]/Yes, not through FL[DS]/No)</w:t>
            </w:r>
          </w:p>
        </w:tc>
      </w:tr>
      <w:tr w:rsidR="00332622" w:rsidRPr="00A860BB" w14:paraId="35EE9C59" w14:textId="77777777" w:rsidTr="00AE3584">
        <w:trPr>
          <w:gridBefore w:val="3"/>
          <w:gridAfter w:val="1"/>
          <w:wBefore w:w="226" w:type="dxa"/>
          <w:wAfter w:w="90" w:type="dxa"/>
          <w:trHeight w:val="227"/>
          <w:jc w:val="center"/>
        </w:trPr>
        <w:tc>
          <w:tcPr>
            <w:tcW w:w="10367" w:type="dxa"/>
            <w:gridSpan w:val="2"/>
          </w:tcPr>
          <w:p w14:paraId="578D836F" w14:textId="44F08626" w:rsidR="00125267" w:rsidRPr="00622829" w:rsidRDefault="00D05A66" w:rsidP="00332622">
            <w:pPr>
              <w:pStyle w:val="Underline"/>
              <w:rPr>
                <w:bCs/>
                <w:i/>
                <w:color w:val="4472C4" w:themeColor="accent1"/>
                <w:sz w:val="22"/>
                <w:szCs w:val="22"/>
              </w:rPr>
            </w:pPr>
            <w:r>
              <w:rPr>
                <w:bCs/>
                <w:i/>
                <w:color w:val="4472C4" w:themeColor="accent1"/>
                <w:sz w:val="22"/>
                <w:szCs w:val="22"/>
              </w:rPr>
              <w:t xml:space="preserve">        </w:t>
            </w:r>
            <w:r w:rsidR="00B62C50">
              <w:rPr>
                <w:bCs/>
                <w:i/>
                <w:color w:val="4472C4" w:themeColor="accent1"/>
                <w:sz w:val="22"/>
                <w:szCs w:val="22"/>
              </w:rPr>
              <w:t>I</w:t>
            </w:r>
            <w:r w:rsidR="00125267" w:rsidRPr="00622829">
              <w:rPr>
                <w:bCs/>
                <w:i/>
                <w:color w:val="4472C4" w:themeColor="accent1"/>
                <w:sz w:val="22"/>
                <w:szCs w:val="22"/>
              </w:rPr>
              <w:t>f Yes</w:t>
            </w:r>
            <w:r w:rsidR="00125267">
              <w:rPr>
                <w:bCs/>
                <w:i/>
                <w:color w:val="4472C4" w:themeColor="accent1"/>
                <w:sz w:val="22"/>
                <w:szCs w:val="22"/>
              </w:rPr>
              <w:t xml:space="preserve"> has Solution</w:t>
            </w:r>
            <w:r w:rsidR="00125267" w:rsidRPr="00622829">
              <w:rPr>
                <w:bCs/>
                <w:i/>
                <w:color w:val="4472C4" w:themeColor="accent1"/>
                <w:sz w:val="22"/>
                <w:szCs w:val="22"/>
              </w:rPr>
              <w:t>:</w:t>
            </w:r>
          </w:p>
          <w:p w14:paraId="6EA7C99E" w14:textId="04B78AAE" w:rsidR="00332622" w:rsidRPr="00A860BB" w:rsidRDefault="00D05A66" w:rsidP="00332622">
            <w:pPr>
              <w:pStyle w:val="Underline"/>
            </w:pPr>
            <w:r>
              <w:t xml:space="preserve">        </w:t>
            </w:r>
            <w:r w:rsidR="00332622">
              <w:t>*</w:t>
            </w:r>
            <w:r w:rsidR="00332622" w:rsidRPr="00756710">
              <w:t>Percentage of your assets (Windows, Linux, MacOS) covered by this solution</w:t>
            </w:r>
            <w:r w:rsidR="00944702">
              <w:t xml:space="preserve"> (if yes)</w:t>
            </w:r>
            <w:r w:rsidR="00332622">
              <w:t>:</w:t>
            </w:r>
          </w:p>
        </w:tc>
      </w:tr>
      <w:tr w:rsidR="00332622" w:rsidRPr="00A860BB" w14:paraId="5550D02B" w14:textId="77777777" w:rsidTr="00AE3584">
        <w:trPr>
          <w:gridBefore w:val="3"/>
          <w:gridAfter w:val="1"/>
          <w:wBefore w:w="226" w:type="dxa"/>
          <w:wAfter w:w="90" w:type="dxa"/>
          <w:trHeight w:val="227"/>
          <w:jc w:val="center"/>
        </w:trPr>
        <w:tc>
          <w:tcPr>
            <w:tcW w:w="10367" w:type="dxa"/>
            <w:gridSpan w:val="2"/>
          </w:tcPr>
          <w:p w14:paraId="3B556001" w14:textId="46A83CC3" w:rsidR="00332622" w:rsidRPr="00A860BB" w:rsidRDefault="00DF5A4C" w:rsidP="00332622">
            <w:pPr>
              <w:pStyle w:val="Underline"/>
            </w:pPr>
            <w:r>
              <w:t xml:space="preserve">        </w:t>
            </w:r>
            <w:r w:rsidR="00332622">
              <w:t>*</w:t>
            </w:r>
            <w:r w:rsidR="00332622" w:rsidRPr="00AB6498">
              <w:t>Name of the solution(s) you have deployed</w:t>
            </w:r>
            <w:r w:rsidR="00944702">
              <w:t xml:space="preserve"> (if yes)</w:t>
            </w:r>
            <w:r w:rsidR="00332622">
              <w:t>:</w:t>
            </w:r>
          </w:p>
        </w:tc>
      </w:tr>
      <w:tr w:rsidR="00332622" w:rsidRPr="00A860BB" w14:paraId="5C7D6CE5" w14:textId="77777777" w:rsidTr="00AE3584">
        <w:trPr>
          <w:gridBefore w:val="3"/>
          <w:gridAfter w:val="1"/>
          <w:wBefore w:w="226" w:type="dxa"/>
          <w:wAfter w:w="90" w:type="dxa"/>
          <w:trHeight w:val="227"/>
          <w:jc w:val="center"/>
        </w:trPr>
        <w:tc>
          <w:tcPr>
            <w:tcW w:w="10367" w:type="dxa"/>
            <w:gridSpan w:val="2"/>
          </w:tcPr>
          <w:p w14:paraId="2A740B93" w14:textId="77777777" w:rsidR="00A07794" w:rsidRDefault="00332622" w:rsidP="00332622">
            <w:pPr>
              <w:pStyle w:val="Underline"/>
            </w:pPr>
            <w:r>
              <w:t>*Provider and product/service name of your preferred solution</w:t>
            </w:r>
            <w:r w:rsidR="00AA60C2">
              <w:t xml:space="preserve"> for this year’s grant</w:t>
            </w:r>
            <w:r w:rsidR="00A07794">
              <w:t>:</w:t>
            </w:r>
            <w:r w:rsidR="00EB4093">
              <w:t xml:space="preserve"> </w:t>
            </w:r>
          </w:p>
          <w:p w14:paraId="5F0BA31D" w14:textId="6E12FEEE" w:rsidR="00332622" w:rsidRPr="00AB6498" w:rsidRDefault="00A07794" w:rsidP="00332622">
            <w:pPr>
              <w:pStyle w:val="Underline"/>
            </w:pPr>
            <w:r>
              <w:t xml:space="preserve">    </w:t>
            </w:r>
            <w:r w:rsidR="00EB4093">
              <w:t>Select one:</w:t>
            </w:r>
            <w:r w:rsidR="00EF3A58">
              <w:t xml:space="preserve"> (</w:t>
            </w:r>
            <w:proofErr w:type="spellStart"/>
            <w:r w:rsidR="00EF3A58">
              <w:t>NCentral</w:t>
            </w:r>
            <w:proofErr w:type="spellEnd"/>
            <w:r w:rsidR="00EF3A58">
              <w:t>, Tanium, No Preference)</w:t>
            </w:r>
          </w:p>
        </w:tc>
      </w:tr>
      <w:bookmarkEnd w:id="9"/>
      <w:tr w:rsidR="00332622" w:rsidRPr="00A860BB" w14:paraId="6C1F6D31" w14:textId="77777777" w:rsidTr="00AE3584">
        <w:trPr>
          <w:gridBefore w:val="3"/>
          <w:gridAfter w:val="1"/>
          <w:wBefore w:w="226" w:type="dxa"/>
          <w:wAfter w:w="90" w:type="dxa"/>
          <w:trHeight w:val="227"/>
          <w:jc w:val="center"/>
        </w:trPr>
        <w:tc>
          <w:tcPr>
            <w:tcW w:w="10367" w:type="dxa"/>
            <w:gridSpan w:val="2"/>
          </w:tcPr>
          <w:p w14:paraId="3ED0D245" w14:textId="499058F5" w:rsidR="00332622" w:rsidRPr="00AB6498" w:rsidRDefault="00332622" w:rsidP="00332622">
            <w:pPr>
              <w:pStyle w:val="Underline"/>
            </w:pPr>
            <w:r>
              <w:t>*How many computer users will be covered by this capability?</w:t>
            </w:r>
          </w:p>
        </w:tc>
      </w:tr>
      <w:tr w:rsidR="00332622" w:rsidRPr="00A860BB" w14:paraId="13946FCF" w14:textId="77777777" w:rsidTr="00AE3584">
        <w:trPr>
          <w:gridBefore w:val="3"/>
          <w:gridAfter w:val="1"/>
          <w:wBefore w:w="226" w:type="dxa"/>
          <w:wAfter w:w="90" w:type="dxa"/>
          <w:trHeight w:val="227"/>
          <w:jc w:val="center"/>
        </w:trPr>
        <w:tc>
          <w:tcPr>
            <w:tcW w:w="10367" w:type="dxa"/>
            <w:gridSpan w:val="2"/>
          </w:tcPr>
          <w:p w14:paraId="356C375B" w14:textId="58A6BB71" w:rsidR="00332622" w:rsidRPr="00AB6498" w:rsidRDefault="00332622" w:rsidP="00332622">
            <w:pPr>
              <w:pStyle w:val="Underline"/>
            </w:pPr>
            <w:r>
              <w:t>*How many devices in your environment (Windows, Linux, &amp; MacOS) will be covered by this capability?</w:t>
            </w:r>
          </w:p>
        </w:tc>
      </w:tr>
      <w:tr w:rsidR="00332622" w:rsidRPr="00A860BB" w14:paraId="37C5FB37" w14:textId="77777777" w:rsidTr="00AE3584">
        <w:trPr>
          <w:gridBefore w:val="3"/>
          <w:gridAfter w:val="1"/>
          <w:wBefore w:w="226" w:type="dxa"/>
          <w:wAfter w:w="90" w:type="dxa"/>
          <w:trHeight w:val="227"/>
          <w:jc w:val="center"/>
        </w:trPr>
        <w:tc>
          <w:tcPr>
            <w:tcW w:w="10367" w:type="dxa"/>
            <w:gridSpan w:val="2"/>
          </w:tcPr>
          <w:p w14:paraId="620740D0" w14:textId="77777777" w:rsidR="00332622" w:rsidRPr="003F6285" w:rsidRDefault="00332622" w:rsidP="00332622">
            <w:pPr>
              <w:pStyle w:val="Normal-Light"/>
              <w:jc w:val="left"/>
              <w:rPr>
                <w:i w:val="0"/>
                <w:caps w:val="0"/>
                <w:color w:val="auto"/>
                <w:sz w:val="20"/>
              </w:rPr>
            </w:pPr>
            <w:r>
              <w:rPr>
                <w:i w:val="0"/>
                <w:caps w:val="0"/>
                <w:color w:val="auto"/>
                <w:sz w:val="20"/>
              </w:rPr>
              <w:t>*</w:t>
            </w:r>
            <w:r w:rsidRPr="003F6285">
              <w:rPr>
                <w:i w:val="0"/>
                <w:caps w:val="0"/>
                <w:color w:val="auto"/>
                <w:sz w:val="20"/>
              </w:rPr>
              <w:t xml:space="preserve">When is the soonest your organization will be ready to start implementing this capability from date </w:t>
            </w:r>
            <w:r>
              <w:rPr>
                <w:i w:val="0"/>
                <w:caps w:val="0"/>
                <w:color w:val="auto"/>
                <w:sz w:val="20"/>
              </w:rPr>
              <w:t>of award</w:t>
            </w:r>
            <w:r w:rsidRPr="003F6285">
              <w:rPr>
                <w:i w:val="0"/>
                <w:caps w:val="0"/>
                <w:color w:val="auto"/>
                <w:sz w:val="20"/>
              </w:rPr>
              <w:t xml:space="preserve">? </w:t>
            </w:r>
          </w:p>
          <w:p w14:paraId="73023C08" w14:textId="59DF7EA8" w:rsidR="00332622" w:rsidRDefault="00332622" w:rsidP="00332622">
            <w:pPr>
              <w:pStyle w:val="Underline"/>
            </w:pPr>
            <w:r w:rsidRPr="003F6285">
              <w:t xml:space="preserve">    Select one: (</w:t>
            </w:r>
            <w:r w:rsidR="00B03770">
              <w:t xml:space="preserve">currently implemented, </w:t>
            </w:r>
            <w:r w:rsidRPr="003F6285">
              <w:t>less than 30 days, 31-60 days, 61-90 days, 91-120 days, longer)</w:t>
            </w:r>
          </w:p>
        </w:tc>
      </w:tr>
      <w:tr w:rsidR="00332622" w:rsidRPr="00505659" w14:paraId="022A0F93" w14:textId="77777777" w:rsidTr="00AE3584">
        <w:trPr>
          <w:gridBefore w:val="3"/>
          <w:gridAfter w:val="1"/>
          <w:wBefore w:w="226" w:type="dxa"/>
          <w:wAfter w:w="90" w:type="dxa"/>
          <w:trHeight w:val="18"/>
          <w:jc w:val="center"/>
        </w:trPr>
        <w:tc>
          <w:tcPr>
            <w:tcW w:w="10367" w:type="dxa"/>
            <w:gridSpan w:val="2"/>
          </w:tcPr>
          <w:p w14:paraId="2E29518B" w14:textId="5FE5EC80" w:rsidR="00332622" w:rsidRPr="00505659" w:rsidRDefault="00332622" w:rsidP="00332622">
            <w:pPr>
              <w:rPr>
                <w:rStyle w:val="SubtleEmphasis"/>
              </w:rPr>
            </w:pPr>
          </w:p>
        </w:tc>
      </w:tr>
      <w:tr w:rsidR="00332622" w14:paraId="5D84B064" w14:textId="77777777" w:rsidTr="00AE3584">
        <w:trPr>
          <w:gridBefore w:val="3"/>
          <w:gridAfter w:val="1"/>
          <w:wBefore w:w="226" w:type="dxa"/>
          <w:wAfter w:w="90" w:type="dxa"/>
          <w:trHeight w:val="18"/>
          <w:jc w:val="center"/>
        </w:trPr>
        <w:tc>
          <w:tcPr>
            <w:tcW w:w="10367" w:type="dxa"/>
            <w:gridSpan w:val="2"/>
            <w:tcBorders>
              <w:top w:val="single" w:sz="12" w:space="0" w:color="4472C4" w:themeColor="accent1"/>
            </w:tcBorders>
          </w:tcPr>
          <w:p w14:paraId="0509A17B" w14:textId="5BE87C6B" w:rsidR="00332622" w:rsidRDefault="00332622" w:rsidP="00332622">
            <w:pPr>
              <w:pStyle w:val="Normal-Light"/>
              <w:jc w:val="left"/>
              <w:rPr>
                <w:bCs/>
                <w:iCs/>
                <w:caps w:val="0"/>
                <w:color w:val="auto"/>
                <w:sz w:val="22"/>
                <w:szCs w:val="22"/>
              </w:rPr>
            </w:pPr>
            <w:bookmarkStart w:id="10" w:name="_Hlk125918341"/>
            <w:r w:rsidRPr="00C74734">
              <w:rPr>
                <w:bCs/>
                <w:iCs/>
                <w:caps w:val="0"/>
                <w:color w:val="4472C4" w:themeColor="accent1"/>
                <w:sz w:val="22"/>
                <w:szCs w:val="22"/>
              </w:rPr>
              <w:t xml:space="preserve">Network-Based Asset Discovery </w:t>
            </w:r>
            <w:r>
              <w:rPr>
                <w:bCs/>
                <w:iCs/>
                <w:caps w:val="0"/>
                <w:color w:val="auto"/>
                <w:sz w:val="22"/>
                <w:szCs w:val="22"/>
              </w:rPr>
              <w:t>–</w:t>
            </w:r>
            <w:r w:rsidRPr="00C74734">
              <w:rPr>
                <w:bCs/>
                <w:iCs/>
                <w:caps w:val="0"/>
                <w:color w:val="auto"/>
                <w:sz w:val="22"/>
                <w:szCs w:val="22"/>
              </w:rPr>
              <w:t xml:space="preserve"> </w:t>
            </w:r>
            <w:r>
              <w:rPr>
                <w:bCs/>
                <w:iCs/>
                <w:caps w:val="0"/>
                <w:color w:val="auto"/>
                <w:sz w:val="22"/>
                <w:szCs w:val="22"/>
              </w:rPr>
              <w:t>A</w:t>
            </w:r>
            <w:r w:rsidRPr="00C74734">
              <w:rPr>
                <w:bCs/>
                <w:iCs/>
                <w:caps w:val="0"/>
                <w:color w:val="auto"/>
                <w:sz w:val="22"/>
                <w:szCs w:val="22"/>
              </w:rPr>
              <w:t xml:space="preserve"> solution providing enterprise visibility into managed, unmanaged and Internet of Things (IoT) devices discovered via network traffic.</w:t>
            </w:r>
          </w:p>
        </w:tc>
      </w:tr>
      <w:tr w:rsidR="00332622" w14:paraId="4C50EBEB" w14:textId="77777777" w:rsidTr="00AE3584">
        <w:trPr>
          <w:gridBefore w:val="3"/>
          <w:gridAfter w:val="1"/>
          <w:wBefore w:w="226" w:type="dxa"/>
          <w:wAfter w:w="90" w:type="dxa"/>
          <w:trHeight w:val="18"/>
          <w:jc w:val="center"/>
        </w:trPr>
        <w:tc>
          <w:tcPr>
            <w:tcW w:w="10367" w:type="dxa"/>
            <w:gridSpan w:val="2"/>
          </w:tcPr>
          <w:p w14:paraId="466FDBD2" w14:textId="77777777" w:rsidR="00332622" w:rsidRPr="00F27AFB" w:rsidRDefault="00332622" w:rsidP="00332622">
            <w:pPr>
              <w:pStyle w:val="Normal-Light"/>
              <w:jc w:val="left"/>
              <w:rPr>
                <w:bCs/>
                <w:iCs/>
                <w:caps w:val="0"/>
                <w:color w:val="auto"/>
                <w:sz w:val="16"/>
                <w:szCs w:val="16"/>
              </w:rPr>
            </w:pPr>
          </w:p>
        </w:tc>
      </w:tr>
      <w:tr w:rsidR="00546F71" w:rsidRPr="00A860BB" w14:paraId="080420A1" w14:textId="77777777" w:rsidTr="00AE3584">
        <w:trPr>
          <w:gridBefore w:val="3"/>
          <w:gridAfter w:val="1"/>
          <w:wBefore w:w="226" w:type="dxa"/>
          <w:wAfter w:w="90" w:type="dxa"/>
          <w:trHeight w:val="227"/>
          <w:jc w:val="center"/>
        </w:trPr>
        <w:tc>
          <w:tcPr>
            <w:tcW w:w="10367" w:type="dxa"/>
            <w:gridSpan w:val="2"/>
          </w:tcPr>
          <w:p w14:paraId="0D155FAD" w14:textId="2E3BA3A0" w:rsidR="00546F71" w:rsidRDefault="00546F71" w:rsidP="00332622">
            <w:pPr>
              <w:pStyle w:val="Underline"/>
            </w:pPr>
            <w:r w:rsidRPr="00546F71">
              <w:t xml:space="preserve">*Are you requesting </w:t>
            </w:r>
            <w:r w:rsidR="002339B5">
              <w:t>Network</w:t>
            </w:r>
            <w:r w:rsidRPr="00546F71">
              <w:t>-Based Asset Discovery capabilities through this grant opportunity? (Y/N)</w:t>
            </w:r>
          </w:p>
        </w:tc>
      </w:tr>
      <w:tr w:rsidR="00546F71" w:rsidRPr="00A860BB" w14:paraId="3FFD1778" w14:textId="77777777" w:rsidTr="00AE3584">
        <w:trPr>
          <w:gridBefore w:val="3"/>
          <w:gridAfter w:val="1"/>
          <w:wBefore w:w="226" w:type="dxa"/>
          <w:wAfter w:w="90" w:type="dxa"/>
          <w:trHeight w:val="227"/>
          <w:jc w:val="center"/>
        </w:trPr>
        <w:tc>
          <w:tcPr>
            <w:tcW w:w="10367" w:type="dxa"/>
            <w:gridSpan w:val="2"/>
          </w:tcPr>
          <w:p w14:paraId="5692EF60" w14:textId="77777777" w:rsidR="00570FD4" w:rsidRPr="001624C4" w:rsidRDefault="00570FD4" w:rsidP="00570FD4">
            <w:pPr>
              <w:pStyle w:val="Underline"/>
              <w:rPr>
                <w:i/>
              </w:rPr>
            </w:pPr>
            <w:r w:rsidRPr="001624C4">
              <w:rPr>
                <w:bCs/>
                <w:i/>
                <w:color w:val="4472C4" w:themeColor="accent1"/>
                <w:sz w:val="22"/>
                <w:szCs w:val="22"/>
              </w:rPr>
              <w:t>If Yes</w:t>
            </w:r>
            <w:r>
              <w:rPr>
                <w:bCs/>
                <w:i/>
                <w:color w:val="4472C4" w:themeColor="accent1"/>
                <w:sz w:val="22"/>
                <w:szCs w:val="22"/>
              </w:rPr>
              <w:t xml:space="preserve"> Requesting</w:t>
            </w:r>
            <w:r w:rsidRPr="001624C4">
              <w:rPr>
                <w:bCs/>
                <w:i/>
                <w:color w:val="4472C4" w:themeColor="accent1"/>
                <w:sz w:val="22"/>
                <w:szCs w:val="22"/>
              </w:rPr>
              <w:t>:</w:t>
            </w:r>
          </w:p>
          <w:p w14:paraId="0E3FC88A" w14:textId="224E31DB" w:rsidR="00546F71" w:rsidRPr="00546F71" w:rsidRDefault="00546F71" w:rsidP="00332622">
            <w:pPr>
              <w:pStyle w:val="Underline"/>
            </w:pPr>
            <w:r>
              <w:t>*</w:t>
            </w:r>
            <w:r w:rsidRPr="00307FA0">
              <w:t>Do you have a solution providing this capability deployed in your environment</w:t>
            </w:r>
            <w:r>
              <w:t xml:space="preserve"> and if so, are you currently receiving it through the Florida Digital Service</w:t>
            </w:r>
            <w:r w:rsidRPr="00307FA0">
              <w:t>?</w:t>
            </w:r>
            <w:r>
              <w:t xml:space="preserve"> (Yes, through FL[DS]/Yes, not through FL[DS]/No)</w:t>
            </w:r>
          </w:p>
        </w:tc>
      </w:tr>
      <w:tr w:rsidR="00332622" w:rsidRPr="00A860BB" w14:paraId="000986C7" w14:textId="77777777" w:rsidTr="00AE3584">
        <w:trPr>
          <w:gridBefore w:val="3"/>
          <w:gridAfter w:val="1"/>
          <w:wBefore w:w="226" w:type="dxa"/>
          <w:wAfter w:w="90" w:type="dxa"/>
          <w:trHeight w:val="227"/>
          <w:jc w:val="center"/>
        </w:trPr>
        <w:tc>
          <w:tcPr>
            <w:tcW w:w="10367" w:type="dxa"/>
            <w:gridSpan w:val="2"/>
          </w:tcPr>
          <w:p w14:paraId="41FCD039" w14:textId="7154F156" w:rsidR="00434C14" w:rsidRPr="001624C4" w:rsidRDefault="00434C14" w:rsidP="00434C14">
            <w:pPr>
              <w:pStyle w:val="Underline"/>
              <w:rPr>
                <w:bCs/>
                <w:i/>
                <w:color w:val="4472C4" w:themeColor="accent1"/>
                <w:sz w:val="22"/>
                <w:szCs w:val="22"/>
              </w:rPr>
            </w:pPr>
            <w:r>
              <w:rPr>
                <w:bCs/>
                <w:i/>
                <w:color w:val="4472C4" w:themeColor="accent1"/>
                <w:sz w:val="22"/>
                <w:szCs w:val="22"/>
              </w:rPr>
              <w:t xml:space="preserve">        I</w:t>
            </w:r>
            <w:r w:rsidRPr="001624C4">
              <w:rPr>
                <w:bCs/>
                <w:i/>
                <w:color w:val="4472C4" w:themeColor="accent1"/>
                <w:sz w:val="22"/>
                <w:szCs w:val="22"/>
              </w:rPr>
              <w:t>f Yes</w:t>
            </w:r>
            <w:r>
              <w:rPr>
                <w:bCs/>
                <w:i/>
                <w:color w:val="4472C4" w:themeColor="accent1"/>
                <w:sz w:val="22"/>
                <w:szCs w:val="22"/>
              </w:rPr>
              <w:t xml:space="preserve"> has Solution</w:t>
            </w:r>
            <w:r w:rsidRPr="001624C4">
              <w:rPr>
                <w:bCs/>
                <w:i/>
                <w:color w:val="4472C4" w:themeColor="accent1"/>
                <w:sz w:val="22"/>
                <w:szCs w:val="22"/>
              </w:rPr>
              <w:t>:</w:t>
            </w:r>
          </w:p>
          <w:p w14:paraId="78C38671" w14:textId="25BF3C87" w:rsidR="00332622" w:rsidRPr="00A860BB" w:rsidRDefault="00434C14" w:rsidP="00332622">
            <w:pPr>
              <w:pStyle w:val="Underline"/>
              <w:tabs>
                <w:tab w:val="left" w:pos="5074"/>
              </w:tabs>
            </w:pPr>
            <w:r>
              <w:t xml:space="preserve">        </w:t>
            </w:r>
            <w:r w:rsidR="00332622">
              <w:t>*</w:t>
            </w:r>
            <w:r w:rsidR="00332622" w:rsidRPr="005B05C1">
              <w:t>Percentage of your assets covered by this solution</w:t>
            </w:r>
            <w:r w:rsidR="00944702">
              <w:t xml:space="preserve"> (if yes)</w:t>
            </w:r>
            <w:r w:rsidR="00332622">
              <w:t>:</w:t>
            </w:r>
          </w:p>
        </w:tc>
      </w:tr>
      <w:tr w:rsidR="00332622" w:rsidRPr="00A860BB" w14:paraId="5477CA95" w14:textId="77777777" w:rsidTr="00AE3584">
        <w:trPr>
          <w:gridBefore w:val="3"/>
          <w:gridAfter w:val="1"/>
          <w:wBefore w:w="226" w:type="dxa"/>
          <w:wAfter w:w="90" w:type="dxa"/>
          <w:trHeight w:val="227"/>
          <w:jc w:val="center"/>
        </w:trPr>
        <w:tc>
          <w:tcPr>
            <w:tcW w:w="10367" w:type="dxa"/>
            <w:gridSpan w:val="2"/>
          </w:tcPr>
          <w:p w14:paraId="08843F29" w14:textId="551613F9" w:rsidR="00332622" w:rsidRPr="00A860BB" w:rsidRDefault="00434C14" w:rsidP="00332622">
            <w:pPr>
              <w:pStyle w:val="Underline"/>
            </w:pPr>
            <w:r>
              <w:t xml:space="preserve">        </w:t>
            </w:r>
            <w:r w:rsidR="00332622">
              <w:t>*</w:t>
            </w:r>
            <w:r w:rsidR="00332622" w:rsidRPr="00AB6498">
              <w:t>Name of the solution(s) you have deployed</w:t>
            </w:r>
            <w:r w:rsidR="00944702">
              <w:t xml:space="preserve"> (if yes)</w:t>
            </w:r>
            <w:r w:rsidR="00332622">
              <w:t>:</w:t>
            </w:r>
          </w:p>
        </w:tc>
      </w:tr>
      <w:tr w:rsidR="00332622" w:rsidRPr="00AB6498" w14:paraId="64E4C6A4" w14:textId="77777777" w:rsidTr="00AE3584">
        <w:trPr>
          <w:gridBefore w:val="3"/>
          <w:gridAfter w:val="1"/>
          <w:wBefore w:w="226" w:type="dxa"/>
          <w:wAfter w:w="90" w:type="dxa"/>
          <w:trHeight w:val="227"/>
          <w:jc w:val="center"/>
        </w:trPr>
        <w:tc>
          <w:tcPr>
            <w:tcW w:w="10367" w:type="dxa"/>
            <w:gridSpan w:val="2"/>
          </w:tcPr>
          <w:p w14:paraId="5FBA7A0B" w14:textId="77777777" w:rsidR="00332622" w:rsidRDefault="00332622" w:rsidP="00332622">
            <w:pPr>
              <w:pStyle w:val="Underline"/>
            </w:pPr>
            <w:r>
              <w:t>*Provider and product/service name of your preferred solution:</w:t>
            </w:r>
          </w:p>
          <w:p w14:paraId="0956E03A" w14:textId="073CAFF0" w:rsidR="008C7BB1" w:rsidRPr="00AB6498" w:rsidRDefault="008C7BB1" w:rsidP="00332622">
            <w:pPr>
              <w:pStyle w:val="Underline"/>
            </w:pPr>
            <w:r>
              <w:t xml:space="preserve">   Select one</w:t>
            </w:r>
            <w:proofErr w:type="gramStart"/>
            <w:r>
              <w:t>:  (</w:t>
            </w:r>
            <w:proofErr w:type="gramEnd"/>
            <w:r>
              <w:t>Armis, Netskope IoT Security, Tenable.IO, No Preference)</w:t>
            </w:r>
          </w:p>
        </w:tc>
      </w:tr>
      <w:tr w:rsidR="00332622" w:rsidRPr="00AB6498" w14:paraId="62B5CFBC" w14:textId="77777777" w:rsidTr="00AE3584">
        <w:trPr>
          <w:gridBefore w:val="3"/>
          <w:gridAfter w:val="1"/>
          <w:wBefore w:w="226" w:type="dxa"/>
          <w:wAfter w:w="90" w:type="dxa"/>
          <w:trHeight w:val="227"/>
          <w:jc w:val="center"/>
        </w:trPr>
        <w:tc>
          <w:tcPr>
            <w:tcW w:w="10367" w:type="dxa"/>
            <w:gridSpan w:val="2"/>
          </w:tcPr>
          <w:p w14:paraId="37A57CE9" w14:textId="44315290" w:rsidR="00332622" w:rsidRPr="00AB6498" w:rsidRDefault="00332622" w:rsidP="00332622">
            <w:pPr>
              <w:pStyle w:val="Underline"/>
            </w:pPr>
            <w:r>
              <w:t>*</w:t>
            </w:r>
            <w:r w:rsidRPr="00CE5C7F">
              <w:t>How many physical locations (local area networks) will be covered by this capability?</w:t>
            </w:r>
          </w:p>
        </w:tc>
      </w:tr>
      <w:tr w:rsidR="00332622" w:rsidRPr="00AB6498" w14:paraId="3B44A754" w14:textId="77777777" w:rsidTr="00AE3584">
        <w:trPr>
          <w:gridBefore w:val="3"/>
          <w:gridAfter w:val="1"/>
          <w:wBefore w:w="226" w:type="dxa"/>
          <w:wAfter w:w="90" w:type="dxa"/>
          <w:trHeight w:val="227"/>
          <w:jc w:val="center"/>
        </w:trPr>
        <w:tc>
          <w:tcPr>
            <w:tcW w:w="10367" w:type="dxa"/>
            <w:gridSpan w:val="2"/>
          </w:tcPr>
          <w:p w14:paraId="73EF3802" w14:textId="6ED092F5" w:rsidR="00332622" w:rsidRPr="00AB6498" w:rsidRDefault="00332622" w:rsidP="00332622">
            <w:pPr>
              <w:pStyle w:val="Underline"/>
            </w:pPr>
            <w:r>
              <w:t>*</w:t>
            </w:r>
            <w:r w:rsidRPr="001A0160">
              <w:t xml:space="preserve">Total number of </w:t>
            </w:r>
            <w:r>
              <w:t>computer users</w:t>
            </w:r>
            <w:r w:rsidRPr="001A0160">
              <w:t xml:space="preserve"> in organization (include all employment types)</w:t>
            </w:r>
            <w:r>
              <w:t>:</w:t>
            </w:r>
          </w:p>
        </w:tc>
      </w:tr>
      <w:tr w:rsidR="003A5AFD" w:rsidRPr="00AB6498" w14:paraId="78ECE1B9" w14:textId="77777777" w:rsidTr="00AE3584">
        <w:trPr>
          <w:gridBefore w:val="3"/>
          <w:gridAfter w:val="1"/>
          <w:wBefore w:w="226" w:type="dxa"/>
          <w:wAfter w:w="90" w:type="dxa"/>
          <w:trHeight w:val="227"/>
          <w:jc w:val="center"/>
        </w:trPr>
        <w:tc>
          <w:tcPr>
            <w:tcW w:w="10367" w:type="dxa"/>
            <w:gridSpan w:val="2"/>
          </w:tcPr>
          <w:p w14:paraId="02EE660F" w14:textId="77777777" w:rsidR="003A5AFD" w:rsidRPr="003F6285" w:rsidRDefault="003A5AFD" w:rsidP="003A5AFD">
            <w:pPr>
              <w:pStyle w:val="Normal-Light"/>
              <w:jc w:val="left"/>
              <w:rPr>
                <w:i w:val="0"/>
                <w:caps w:val="0"/>
                <w:color w:val="auto"/>
                <w:sz w:val="20"/>
              </w:rPr>
            </w:pPr>
            <w:r>
              <w:rPr>
                <w:i w:val="0"/>
                <w:caps w:val="0"/>
                <w:color w:val="auto"/>
                <w:sz w:val="20"/>
              </w:rPr>
              <w:t>*</w:t>
            </w:r>
            <w:r w:rsidRPr="003F6285">
              <w:rPr>
                <w:i w:val="0"/>
                <w:caps w:val="0"/>
                <w:color w:val="auto"/>
                <w:sz w:val="20"/>
              </w:rPr>
              <w:t xml:space="preserve">When is the soonest your organization will be ready to start implementing this capability from date </w:t>
            </w:r>
            <w:r>
              <w:rPr>
                <w:i w:val="0"/>
                <w:caps w:val="0"/>
                <w:color w:val="auto"/>
                <w:sz w:val="20"/>
              </w:rPr>
              <w:t>of award</w:t>
            </w:r>
            <w:r w:rsidRPr="003F6285">
              <w:rPr>
                <w:i w:val="0"/>
                <w:caps w:val="0"/>
                <w:color w:val="auto"/>
                <w:sz w:val="20"/>
              </w:rPr>
              <w:t xml:space="preserve">? </w:t>
            </w:r>
          </w:p>
          <w:p w14:paraId="5AE0B0D6" w14:textId="0ECDF3AA" w:rsidR="003A5AFD" w:rsidRDefault="003A5AFD" w:rsidP="003A5AFD">
            <w:pPr>
              <w:pStyle w:val="Underline"/>
            </w:pPr>
            <w:r w:rsidRPr="003F6285">
              <w:t xml:space="preserve">    Select one: (</w:t>
            </w:r>
            <w:r>
              <w:t xml:space="preserve">currently implemented, </w:t>
            </w:r>
            <w:r w:rsidRPr="003F6285">
              <w:t>less than 30 days, 31-60 days, 61-90 days, 91-120 days, longer)</w:t>
            </w:r>
          </w:p>
        </w:tc>
      </w:tr>
      <w:tr w:rsidR="00332622" w:rsidRPr="00505659" w14:paraId="506FDB73" w14:textId="77777777" w:rsidTr="00AE3584">
        <w:trPr>
          <w:gridBefore w:val="3"/>
          <w:gridAfter w:val="1"/>
          <w:wBefore w:w="226" w:type="dxa"/>
          <w:wAfter w:w="90" w:type="dxa"/>
          <w:trHeight w:val="18"/>
          <w:jc w:val="center"/>
        </w:trPr>
        <w:tc>
          <w:tcPr>
            <w:tcW w:w="10367" w:type="dxa"/>
            <w:gridSpan w:val="2"/>
          </w:tcPr>
          <w:p w14:paraId="110D9092" w14:textId="14C919F2" w:rsidR="00332622" w:rsidRPr="00505659" w:rsidRDefault="00332622" w:rsidP="00332622">
            <w:pPr>
              <w:rPr>
                <w:rStyle w:val="SubtleEmphasis"/>
              </w:rPr>
            </w:pPr>
          </w:p>
        </w:tc>
      </w:tr>
      <w:bookmarkEnd w:id="10"/>
      <w:tr w:rsidR="00332622" w14:paraId="3CEB5526" w14:textId="77777777" w:rsidTr="00AE3584">
        <w:trPr>
          <w:gridBefore w:val="3"/>
          <w:gridAfter w:val="1"/>
          <w:wBefore w:w="226" w:type="dxa"/>
          <w:wAfter w:w="90" w:type="dxa"/>
          <w:trHeight w:val="18"/>
          <w:jc w:val="center"/>
        </w:trPr>
        <w:tc>
          <w:tcPr>
            <w:tcW w:w="10367" w:type="dxa"/>
            <w:gridSpan w:val="2"/>
            <w:tcBorders>
              <w:top w:val="single" w:sz="12" w:space="0" w:color="4472C4" w:themeColor="accent1"/>
            </w:tcBorders>
          </w:tcPr>
          <w:p w14:paraId="3B26071A" w14:textId="1D8D9CE7" w:rsidR="00332622" w:rsidRDefault="00332622" w:rsidP="00332622">
            <w:pPr>
              <w:pStyle w:val="Normal-Light"/>
              <w:jc w:val="left"/>
              <w:rPr>
                <w:bCs/>
                <w:iCs/>
                <w:caps w:val="0"/>
                <w:color w:val="auto"/>
                <w:sz w:val="22"/>
                <w:szCs w:val="22"/>
              </w:rPr>
            </w:pPr>
            <w:r w:rsidRPr="00C31D21">
              <w:rPr>
                <w:bCs/>
                <w:iCs/>
                <w:caps w:val="0"/>
                <w:color w:val="4472C4" w:themeColor="accent1"/>
                <w:sz w:val="22"/>
                <w:szCs w:val="22"/>
              </w:rPr>
              <w:t>External-Facing Asset Discovery</w:t>
            </w:r>
            <w:r>
              <w:rPr>
                <w:bCs/>
                <w:iCs/>
                <w:caps w:val="0"/>
                <w:color w:val="4472C4" w:themeColor="accent1"/>
                <w:sz w:val="22"/>
                <w:szCs w:val="22"/>
              </w:rPr>
              <w:t xml:space="preserve"> </w:t>
            </w:r>
            <w:r w:rsidRPr="00C31D21">
              <w:rPr>
                <w:bCs/>
                <w:iCs/>
                <w:caps w:val="0"/>
                <w:color w:val="000000" w:themeColor="text1"/>
                <w:sz w:val="22"/>
                <w:szCs w:val="22"/>
              </w:rPr>
              <w:t xml:space="preserve">- </w:t>
            </w:r>
            <w:r>
              <w:rPr>
                <w:bCs/>
                <w:iCs/>
                <w:caps w:val="0"/>
                <w:color w:val="000000" w:themeColor="text1"/>
                <w:sz w:val="22"/>
                <w:szCs w:val="22"/>
              </w:rPr>
              <w:t>A</w:t>
            </w:r>
            <w:r w:rsidR="0090556E">
              <w:rPr>
                <w:bCs/>
                <w:iCs/>
                <w:caps w:val="0"/>
                <w:color w:val="000000" w:themeColor="text1"/>
                <w:sz w:val="22"/>
                <w:szCs w:val="22"/>
              </w:rPr>
              <w:t>n</w:t>
            </w:r>
            <w:r w:rsidRPr="00C31D21">
              <w:rPr>
                <w:bCs/>
                <w:iCs/>
                <w:caps w:val="0"/>
                <w:color w:val="000000" w:themeColor="text1"/>
                <w:sz w:val="22"/>
                <w:szCs w:val="22"/>
              </w:rPr>
              <w:t xml:space="preserve"> </w:t>
            </w:r>
            <w:r w:rsidR="00E9369A">
              <w:rPr>
                <w:bCs/>
                <w:iCs/>
                <w:caps w:val="0"/>
                <w:color w:val="000000" w:themeColor="text1"/>
                <w:sz w:val="22"/>
                <w:szCs w:val="22"/>
              </w:rPr>
              <w:t>i</w:t>
            </w:r>
            <w:r w:rsidR="0090556E">
              <w:rPr>
                <w:bCs/>
                <w:iCs/>
                <w:caps w:val="0"/>
                <w:color w:val="000000" w:themeColor="text1"/>
                <w:sz w:val="22"/>
                <w:szCs w:val="22"/>
              </w:rPr>
              <w:t>nternet</w:t>
            </w:r>
            <w:r w:rsidRPr="00C31D21">
              <w:rPr>
                <w:bCs/>
                <w:iCs/>
                <w:caps w:val="0"/>
                <w:color w:val="000000" w:themeColor="text1"/>
                <w:sz w:val="22"/>
                <w:szCs w:val="22"/>
              </w:rPr>
              <w:t>-facing attack surface discovery tool which provides a continuously updated inventory and vulnerability scanning of all global internet-facing assets to detect on-premises and cloud systems.</w:t>
            </w:r>
          </w:p>
        </w:tc>
      </w:tr>
      <w:tr w:rsidR="00332622" w14:paraId="2FC2BF56" w14:textId="77777777" w:rsidTr="00AE3584">
        <w:trPr>
          <w:gridBefore w:val="3"/>
          <w:gridAfter w:val="1"/>
          <w:wBefore w:w="226" w:type="dxa"/>
          <w:wAfter w:w="90" w:type="dxa"/>
          <w:trHeight w:val="18"/>
          <w:jc w:val="center"/>
        </w:trPr>
        <w:tc>
          <w:tcPr>
            <w:tcW w:w="10367" w:type="dxa"/>
            <w:gridSpan w:val="2"/>
          </w:tcPr>
          <w:p w14:paraId="2B2E7171" w14:textId="77777777" w:rsidR="00332622" w:rsidRPr="00F27AFB" w:rsidRDefault="00332622" w:rsidP="00332622">
            <w:pPr>
              <w:pStyle w:val="Normal-Light"/>
              <w:jc w:val="left"/>
              <w:rPr>
                <w:bCs/>
                <w:iCs/>
                <w:caps w:val="0"/>
                <w:color w:val="auto"/>
                <w:sz w:val="16"/>
                <w:szCs w:val="16"/>
              </w:rPr>
            </w:pPr>
          </w:p>
        </w:tc>
      </w:tr>
      <w:tr w:rsidR="003A5AFD" w:rsidRPr="00A860BB" w14:paraId="121D7847" w14:textId="77777777" w:rsidTr="00AE3584">
        <w:trPr>
          <w:gridBefore w:val="3"/>
          <w:gridAfter w:val="1"/>
          <w:wBefore w:w="226" w:type="dxa"/>
          <w:wAfter w:w="90" w:type="dxa"/>
          <w:trHeight w:val="227"/>
          <w:jc w:val="center"/>
        </w:trPr>
        <w:tc>
          <w:tcPr>
            <w:tcW w:w="10367" w:type="dxa"/>
            <w:gridSpan w:val="2"/>
          </w:tcPr>
          <w:p w14:paraId="14CCDBEB" w14:textId="2A9A176C" w:rsidR="003A5AFD" w:rsidRDefault="003A5AFD" w:rsidP="00332622">
            <w:pPr>
              <w:pStyle w:val="Underline"/>
            </w:pPr>
            <w:r>
              <w:t>*</w:t>
            </w:r>
            <w:r w:rsidRPr="0027011B">
              <w:t>Are you requesting Internet-Facing Asset Discovery capabilities</w:t>
            </w:r>
            <w:r>
              <w:t xml:space="preserve"> through this grant opportunity</w:t>
            </w:r>
            <w:r w:rsidRPr="0027011B">
              <w:t>?</w:t>
            </w:r>
            <w:r>
              <w:t xml:space="preserve"> (Y/N)</w:t>
            </w:r>
          </w:p>
        </w:tc>
      </w:tr>
      <w:tr w:rsidR="00332622" w:rsidRPr="00A860BB" w14:paraId="0E094FCE" w14:textId="77777777" w:rsidTr="00AE3584">
        <w:trPr>
          <w:gridBefore w:val="3"/>
          <w:gridAfter w:val="1"/>
          <w:wBefore w:w="226" w:type="dxa"/>
          <w:wAfter w:w="90" w:type="dxa"/>
          <w:trHeight w:val="227"/>
          <w:jc w:val="center"/>
        </w:trPr>
        <w:tc>
          <w:tcPr>
            <w:tcW w:w="10367" w:type="dxa"/>
            <w:gridSpan w:val="2"/>
          </w:tcPr>
          <w:p w14:paraId="5B3D6520" w14:textId="77777777" w:rsidR="000727D8" w:rsidRPr="001624C4" w:rsidRDefault="000727D8" w:rsidP="000727D8">
            <w:pPr>
              <w:pStyle w:val="Underline"/>
              <w:rPr>
                <w:i/>
              </w:rPr>
            </w:pPr>
            <w:r w:rsidRPr="001624C4">
              <w:rPr>
                <w:bCs/>
                <w:i/>
                <w:color w:val="4472C4" w:themeColor="accent1"/>
                <w:sz w:val="22"/>
                <w:szCs w:val="22"/>
              </w:rPr>
              <w:t>If Yes</w:t>
            </w:r>
            <w:r>
              <w:rPr>
                <w:bCs/>
                <w:i/>
                <w:color w:val="4472C4" w:themeColor="accent1"/>
                <w:sz w:val="22"/>
                <w:szCs w:val="22"/>
              </w:rPr>
              <w:t xml:space="preserve"> Requesting</w:t>
            </w:r>
            <w:r w:rsidRPr="001624C4">
              <w:rPr>
                <w:bCs/>
                <w:i/>
                <w:color w:val="4472C4" w:themeColor="accent1"/>
                <w:sz w:val="22"/>
                <w:szCs w:val="22"/>
              </w:rPr>
              <w:t>:</w:t>
            </w:r>
          </w:p>
          <w:p w14:paraId="5D33246D" w14:textId="7A0F56C3" w:rsidR="00332622" w:rsidRPr="00A860BB" w:rsidRDefault="00332622" w:rsidP="00332622">
            <w:pPr>
              <w:pStyle w:val="Underline"/>
            </w:pPr>
            <w:r>
              <w:t>*</w:t>
            </w:r>
            <w:r w:rsidRPr="00307FA0">
              <w:t>Do you have a solution providing this capability deployed in your environment</w:t>
            </w:r>
            <w:r>
              <w:t xml:space="preserve"> and if so, are you currently receiving it through the Florida Digital Service</w:t>
            </w:r>
            <w:r w:rsidRPr="00307FA0">
              <w:t>?</w:t>
            </w:r>
            <w:r>
              <w:t xml:space="preserve"> (Yes, through FL[DS]/Yes, not through FL[DS]/No)</w:t>
            </w:r>
          </w:p>
        </w:tc>
      </w:tr>
      <w:tr w:rsidR="00332622" w:rsidRPr="00A860BB" w14:paraId="45D66FC5" w14:textId="77777777" w:rsidTr="00AE3584">
        <w:trPr>
          <w:gridBefore w:val="3"/>
          <w:gridAfter w:val="1"/>
          <w:wBefore w:w="226" w:type="dxa"/>
          <w:wAfter w:w="90" w:type="dxa"/>
          <w:trHeight w:val="227"/>
          <w:jc w:val="center"/>
        </w:trPr>
        <w:tc>
          <w:tcPr>
            <w:tcW w:w="10367" w:type="dxa"/>
            <w:gridSpan w:val="2"/>
          </w:tcPr>
          <w:p w14:paraId="3A5DAD5D" w14:textId="5A290063" w:rsidR="00A8495D" w:rsidRDefault="00A8495D" w:rsidP="00332622">
            <w:pPr>
              <w:pStyle w:val="Underline"/>
              <w:rPr>
                <w:bCs/>
                <w:i/>
                <w:color w:val="4472C4" w:themeColor="accent1"/>
                <w:sz w:val="22"/>
                <w:szCs w:val="22"/>
              </w:rPr>
            </w:pPr>
            <w:r>
              <w:rPr>
                <w:bCs/>
                <w:i/>
                <w:color w:val="4472C4" w:themeColor="accent1"/>
                <w:sz w:val="22"/>
                <w:szCs w:val="22"/>
              </w:rPr>
              <w:t xml:space="preserve">          I</w:t>
            </w:r>
            <w:r w:rsidRPr="001624C4">
              <w:rPr>
                <w:bCs/>
                <w:i/>
                <w:color w:val="4472C4" w:themeColor="accent1"/>
                <w:sz w:val="22"/>
                <w:szCs w:val="22"/>
              </w:rPr>
              <w:t>f Yes</w:t>
            </w:r>
            <w:r>
              <w:rPr>
                <w:bCs/>
                <w:i/>
                <w:color w:val="4472C4" w:themeColor="accent1"/>
                <w:sz w:val="22"/>
                <w:szCs w:val="22"/>
              </w:rPr>
              <w:t xml:space="preserve"> has Solution</w:t>
            </w:r>
            <w:r w:rsidRPr="001624C4">
              <w:rPr>
                <w:bCs/>
                <w:i/>
                <w:color w:val="4472C4" w:themeColor="accent1"/>
                <w:sz w:val="22"/>
                <w:szCs w:val="22"/>
              </w:rPr>
              <w:t>:</w:t>
            </w:r>
          </w:p>
          <w:p w14:paraId="16473C06" w14:textId="7C37D4E5" w:rsidR="00332622" w:rsidRPr="00A860BB" w:rsidRDefault="00A8495D" w:rsidP="00332622">
            <w:pPr>
              <w:pStyle w:val="Underline"/>
            </w:pPr>
            <w:r>
              <w:t xml:space="preserve">          </w:t>
            </w:r>
            <w:r w:rsidR="00332622">
              <w:t>*</w:t>
            </w:r>
            <w:r w:rsidR="00332622" w:rsidRPr="007044C5">
              <w:t>Percentage of your external-facing assets covered by this solution</w:t>
            </w:r>
            <w:r w:rsidR="00944702">
              <w:t xml:space="preserve"> (if yes)</w:t>
            </w:r>
            <w:r w:rsidR="00332622">
              <w:t>:</w:t>
            </w:r>
          </w:p>
        </w:tc>
      </w:tr>
      <w:tr w:rsidR="00332622" w:rsidRPr="00A860BB" w14:paraId="3BB13D05" w14:textId="77777777" w:rsidTr="00AE3584">
        <w:trPr>
          <w:gridBefore w:val="3"/>
          <w:gridAfter w:val="1"/>
          <w:wBefore w:w="226" w:type="dxa"/>
          <w:wAfter w:w="90" w:type="dxa"/>
          <w:trHeight w:val="227"/>
          <w:jc w:val="center"/>
        </w:trPr>
        <w:tc>
          <w:tcPr>
            <w:tcW w:w="10367" w:type="dxa"/>
            <w:gridSpan w:val="2"/>
          </w:tcPr>
          <w:p w14:paraId="4E8ABE3E" w14:textId="1A2AD53F" w:rsidR="00332622" w:rsidRPr="00A860BB" w:rsidRDefault="00A8495D" w:rsidP="00332622">
            <w:pPr>
              <w:pStyle w:val="Underline"/>
            </w:pPr>
            <w:r>
              <w:t xml:space="preserve">          </w:t>
            </w:r>
            <w:r w:rsidR="00332622">
              <w:t>*</w:t>
            </w:r>
            <w:r w:rsidR="00332622" w:rsidRPr="00AB6498">
              <w:t>Name of the solution(s) you have deployed</w:t>
            </w:r>
            <w:r w:rsidR="00944702">
              <w:t xml:space="preserve"> (if yes)</w:t>
            </w:r>
            <w:r w:rsidR="00332622">
              <w:t>:</w:t>
            </w:r>
          </w:p>
        </w:tc>
      </w:tr>
      <w:tr w:rsidR="00332622" w:rsidRPr="00AB6498" w14:paraId="480BA1CA" w14:textId="77777777" w:rsidTr="00AE3584">
        <w:trPr>
          <w:gridBefore w:val="3"/>
          <w:gridAfter w:val="1"/>
          <w:wBefore w:w="226" w:type="dxa"/>
          <w:wAfter w:w="90" w:type="dxa"/>
          <w:trHeight w:val="227"/>
          <w:jc w:val="center"/>
        </w:trPr>
        <w:tc>
          <w:tcPr>
            <w:tcW w:w="10367" w:type="dxa"/>
            <w:gridSpan w:val="2"/>
          </w:tcPr>
          <w:p w14:paraId="1978F50E" w14:textId="77777777" w:rsidR="00332622" w:rsidRDefault="00332622" w:rsidP="00332622">
            <w:pPr>
              <w:pStyle w:val="Underline"/>
            </w:pPr>
            <w:r>
              <w:t>*</w:t>
            </w:r>
            <w:r w:rsidRPr="006B2683">
              <w:t>Provider and product/service name of your preferred solution</w:t>
            </w:r>
            <w:r>
              <w:t>:</w:t>
            </w:r>
            <w:r w:rsidRPr="006B2683">
              <w:t xml:space="preserve"> </w:t>
            </w:r>
          </w:p>
          <w:p w14:paraId="0F298CCF" w14:textId="25AEDE91" w:rsidR="00E9758F" w:rsidRPr="00AB6498" w:rsidRDefault="00E9758F" w:rsidP="00332622">
            <w:pPr>
              <w:pStyle w:val="Underline"/>
            </w:pPr>
            <w:r>
              <w:t xml:space="preserve">   Select one: (Palo Alto Networks Xpanse, Tenable Attack Surface Management, No Preference)</w:t>
            </w:r>
          </w:p>
        </w:tc>
      </w:tr>
      <w:tr w:rsidR="00332622" w:rsidRPr="00AB6498" w14:paraId="23E56493" w14:textId="77777777" w:rsidTr="00AE3584">
        <w:trPr>
          <w:gridBefore w:val="3"/>
          <w:gridAfter w:val="1"/>
          <w:wBefore w:w="226" w:type="dxa"/>
          <w:wAfter w:w="90" w:type="dxa"/>
          <w:trHeight w:val="227"/>
          <w:jc w:val="center"/>
        </w:trPr>
        <w:tc>
          <w:tcPr>
            <w:tcW w:w="10367" w:type="dxa"/>
            <w:gridSpan w:val="2"/>
          </w:tcPr>
          <w:p w14:paraId="014A8BE4" w14:textId="3B06D32B" w:rsidR="00332622" w:rsidRPr="00AB6498" w:rsidRDefault="00332622" w:rsidP="00332622">
            <w:pPr>
              <w:pStyle w:val="Underline"/>
            </w:pPr>
            <w:r>
              <w:t>*</w:t>
            </w:r>
            <w:r w:rsidRPr="00A810E9">
              <w:t>How many external-facing assets are in your environment</w:t>
            </w:r>
            <w:r>
              <w:t xml:space="preserve"> (</w:t>
            </w:r>
            <w:r w:rsidRPr="003E6052">
              <w:t>publicly advertised</w:t>
            </w:r>
            <w:r>
              <w:t xml:space="preserve"> IP addresses)</w:t>
            </w:r>
            <w:r w:rsidRPr="00A810E9">
              <w:t>?</w:t>
            </w:r>
          </w:p>
        </w:tc>
      </w:tr>
      <w:tr w:rsidR="005065CE" w:rsidRPr="00AB6498" w14:paraId="70565AFA" w14:textId="77777777" w:rsidTr="00AE3584">
        <w:trPr>
          <w:gridBefore w:val="3"/>
          <w:gridAfter w:val="1"/>
          <w:wBefore w:w="226" w:type="dxa"/>
          <w:wAfter w:w="90" w:type="dxa"/>
          <w:trHeight w:val="227"/>
          <w:jc w:val="center"/>
        </w:trPr>
        <w:tc>
          <w:tcPr>
            <w:tcW w:w="10367" w:type="dxa"/>
            <w:gridSpan w:val="2"/>
          </w:tcPr>
          <w:p w14:paraId="53D4C477" w14:textId="77777777" w:rsidR="005065CE" w:rsidRPr="003F6285" w:rsidRDefault="005065CE" w:rsidP="005065CE">
            <w:pPr>
              <w:pStyle w:val="Normal-Light"/>
              <w:jc w:val="left"/>
              <w:rPr>
                <w:i w:val="0"/>
                <w:caps w:val="0"/>
                <w:color w:val="auto"/>
                <w:sz w:val="20"/>
              </w:rPr>
            </w:pPr>
            <w:r>
              <w:rPr>
                <w:i w:val="0"/>
                <w:caps w:val="0"/>
                <w:color w:val="auto"/>
                <w:sz w:val="20"/>
              </w:rPr>
              <w:t>*</w:t>
            </w:r>
            <w:r w:rsidRPr="003F6285">
              <w:rPr>
                <w:i w:val="0"/>
                <w:caps w:val="0"/>
                <w:color w:val="auto"/>
                <w:sz w:val="20"/>
              </w:rPr>
              <w:t xml:space="preserve">When is the soonest your organization will be ready to start implementing this capability from date </w:t>
            </w:r>
            <w:r>
              <w:rPr>
                <w:i w:val="0"/>
                <w:caps w:val="0"/>
                <w:color w:val="auto"/>
                <w:sz w:val="20"/>
              </w:rPr>
              <w:t>of award</w:t>
            </w:r>
            <w:r w:rsidRPr="003F6285">
              <w:rPr>
                <w:i w:val="0"/>
                <w:caps w:val="0"/>
                <w:color w:val="auto"/>
                <w:sz w:val="20"/>
              </w:rPr>
              <w:t xml:space="preserve">? </w:t>
            </w:r>
          </w:p>
          <w:p w14:paraId="1D4EBA86" w14:textId="2481F79A" w:rsidR="005065CE" w:rsidRDefault="005065CE" w:rsidP="005065CE">
            <w:pPr>
              <w:pStyle w:val="Underline"/>
            </w:pPr>
            <w:r w:rsidRPr="003F6285">
              <w:t xml:space="preserve">    Select one: (</w:t>
            </w:r>
            <w:r>
              <w:t xml:space="preserve">currently implemented, </w:t>
            </w:r>
            <w:r w:rsidRPr="003F6285">
              <w:t>less than 30 days, 31-60 days, 61-90 days, 91-120 days, longer)</w:t>
            </w:r>
          </w:p>
        </w:tc>
      </w:tr>
      <w:tr w:rsidR="00332622" w:rsidRPr="00505659" w14:paraId="63E04219" w14:textId="77777777" w:rsidTr="00AE3584">
        <w:trPr>
          <w:gridBefore w:val="3"/>
          <w:gridAfter w:val="1"/>
          <w:wBefore w:w="226" w:type="dxa"/>
          <w:wAfter w:w="90" w:type="dxa"/>
          <w:trHeight w:val="18"/>
          <w:jc w:val="center"/>
        </w:trPr>
        <w:tc>
          <w:tcPr>
            <w:tcW w:w="10367" w:type="dxa"/>
            <w:gridSpan w:val="2"/>
          </w:tcPr>
          <w:p w14:paraId="766EAEF0" w14:textId="77777777" w:rsidR="00332622" w:rsidRDefault="00332622" w:rsidP="00332622">
            <w:pPr>
              <w:rPr>
                <w:rStyle w:val="SubtleEmphasis"/>
                <w:sz w:val="16"/>
                <w:szCs w:val="16"/>
              </w:rPr>
            </w:pPr>
          </w:p>
          <w:p w14:paraId="4C2BE7B1" w14:textId="77777777" w:rsidR="00332622" w:rsidRDefault="00332622" w:rsidP="00332622">
            <w:pPr>
              <w:rPr>
                <w:rStyle w:val="SubtleEmphasis"/>
                <w:sz w:val="16"/>
                <w:szCs w:val="16"/>
              </w:rPr>
            </w:pPr>
          </w:p>
          <w:p w14:paraId="783A02D8" w14:textId="77777777" w:rsidR="00F706AF" w:rsidRDefault="00F706AF" w:rsidP="00332622">
            <w:pPr>
              <w:rPr>
                <w:rStyle w:val="SubtleEmphasis"/>
                <w:sz w:val="16"/>
                <w:szCs w:val="16"/>
              </w:rPr>
            </w:pPr>
          </w:p>
          <w:p w14:paraId="64DF5081" w14:textId="77777777" w:rsidR="00332622" w:rsidRDefault="00332622" w:rsidP="00332622">
            <w:pPr>
              <w:rPr>
                <w:rStyle w:val="SubtleEmphasis"/>
                <w:sz w:val="16"/>
                <w:szCs w:val="16"/>
              </w:rPr>
            </w:pPr>
          </w:p>
          <w:p w14:paraId="54769288" w14:textId="712D858E" w:rsidR="00332622" w:rsidRPr="00F27AFB" w:rsidRDefault="00332622" w:rsidP="00332622">
            <w:pPr>
              <w:rPr>
                <w:rStyle w:val="SubtleEmphasis"/>
                <w:sz w:val="16"/>
                <w:szCs w:val="16"/>
              </w:rPr>
            </w:pPr>
          </w:p>
        </w:tc>
      </w:tr>
      <w:tr w:rsidR="00332622" w14:paraId="0AEA507E" w14:textId="77777777" w:rsidTr="00AE3584">
        <w:trPr>
          <w:gridBefore w:val="3"/>
          <w:gridAfter w:val="1"/>
          <w:wBefore w:w="226" w:type="dxa"/>
          <w:wAfter w:w="90" w:type="dxa"/>
          <w:trHeight w:val="18"/>
          <w:jc w:val="center"/>
        </w:trPr>
        <w:tc>
          <w:tcPr>
            <w:tcW w:w="10367" w:type="dxa"/>
            <w:gridSpan w:val="2"/>
            <w:tcBorders>
              <w:top w:val="single" w:sz="12" w:space="0" w:color="4472C4" w:themeColor="accent1"/>
            </w:tcBorders>
          </w:tcPr>
          <w:p w14:paraId="2DC8C996" w14:textId="5901EE2E" w:rsidR="00332622" w:rsidRDefault="00332622" w:rsidP="00332622">
            <w:pPr>
              <w:pStyle w:val="Normal-Light"/>
              <w:jc w:val="left"/>
              <w:rPr>
                <w:bCs/>
                <w:iCs/>
                <w:caps w:val="0"/>
                <w:color w:val="auto"/>
                <w:sz w:val="22"/>
                <w:szCs w:val="22"/>
              </w:rPr>
            </w:pPr>
            <w:r w:rsidRPr="000C365E">
              <w:rPr>
                <w:bCs/>
                <w:iCs/>
                <w:caps w:val="0"/>
                <w:color w:val="4472C4" w:themeColor="accent1"/>
                <w:sz w:val="22"/>
                <w:szCs w:val="22"/>
              </w:rPr>
              <w:t>Content Delivery Network</w:t>
            </w:r>
            <w:r>
              <w:rPr>
                <w:bCs/>
                <w:iCs/>
                <w:caps w:val="0"/>
                <w:color w:val="4472C4" w:themeColor="accent1"/>
                <w:sz w:val="22"/>
                <w:szCs w:val="22"/>
              </w:rPr>
              <w:t xml:space="preserve"> </w:t>
            </w:r>
            <w:r w:rsidR="001F6AE5">
              <w:rPr>
                <w:bCs/>
                <w:iCs/>
                <w:caps w:val="0"/>
                <w:color w:val="000000" w:themeColor="text1"/>
                <w:sz w:val="22"/>
                <w:szCs w:val="22"/>
              </w:rPr>
              <w:t>–</w:t>
            </w:r>
            <w:r w:rsidRPr="000C365E">
              <w:rPr>
                <w:bCs/>
                <w:iCs/>
                <w:caps w:val="0"/>
                <w:color w:val="000000" w:themeColor="text1"/>
                <w:sz w:val="22"/>
                <w:szCs w:val="22"/>
              </w:rPr>
              <w:t xml:space="preserve"> </w:t>
            </w:r>
            <w:r>
              <w:rPr>
                <w:bCs/>
                <w:iCs/>
                <w:caps w:val="0"/>
                <w:color w:val="000000" w:themeColor="text1"/>
                <w:sz w:val="22"/>
                <w:szCs w:val="22"/>
              </w:rPr>
              <w:t>S</w:t>
            </w:r>
            <w:r w:rsidRPr="000C365E">
              <w:rPr>
                <w:bCs/>
                <w:iCs/>
                <w:caps w:val="0"/>
                <w:color w:val="000000" w:themeColor="text1"/>
                <w:sz w:val="22"/>
                <w:szCs w:val="22"/>
              </w:rPr>
              <w:t>oftware</w:t>
            </w:r>
            <w:r w:rsidR="00520E40">
              <w:rPr>
                <w:bCs/>
                <w:iCs/>
                <w:caps w:val="0"/>
                <w:color w:val="000000" w:themeColor="text1"/>
                <w:sz w:val="22"/>
                <w:szCs w:val="22"/>
              </w:rPr>
              <w:t>,</w:t>
            </w:r>
            <w:r w:rsidRPr="000C365E">
              <w:rPr>
                <w:bCs/>
                <w:iCs/>
                <w:caps w:val="0"/>
                <w:color w:val="000000" w:themeColor="text1"/>
                <w:sz w:val="22"/>
                <w:szCs w:val="22"/>
              </w:rPr>
              <w:t xml:space="preserve"> </w:t>
            </w:r>
            <w:r w:rsidR="00520E40">
              <w:rPr>
                <w:bCs/>
                <w:iCs/>
                <w:caps w:val="0"/>
                <w:color w:val="000000" w:themeColor="text1"/>
                <w:sz w:val="22"/>
                <w:szCs w:val="22"/>
              </w:rPr>
              <w:t>including web application firewall,</w:t>
            </w:r>
            <w:r w:rsidR="00520E40" w:rsidRPr="000C365E">
              <w:rPr>
                <w:bCs/>
                <w:iCs/>
                <w:caps w:val="0"/>
                <w:color w:val="000000" w:themeColor="text1"/>
                <w:sz w:val="22"/>
                <w:szCs w:val="22"/>
              </w:rPr>
              <w:t xml:space="preserve"> </w:t>
            </w:r>
            <w:r w:rsidRPr="000C365E">
              <w:rPr>
                <w:bCs/>
                <w:iCs/>
                <w:caps w:val="0"/>
                <w:color w:val="000000" w:themeColor="text1"/>
                <w:sz w:val="22"/>
                <w:szCs w:val="22"/>
              </w:rPr>
              <w:t>to manage and secure enterprise websites and APIs</w:t>
            </w:r>
            <w:r w:rsidR="00DC5FDB">
              <w:rPr>
                <w:bCs/>
                <w:iCs/>
                <w:caps w:val="0"/>
                <w:color w:val="000000" w:themeColor="text1"/>
                <w:sz w:val="22"/>
                <w:szCs w:val="22"/>
              </w:rPr>
              <w:t xml:space="preserve"> </w:t>
            </w:r>
            <w:r w:rsidRPr="000C365E">
              <w:rPr>
                <w:bCs/>
                <w:iCs/>
                <w:caps w:val="0"/>
                <w:color w:val="000000" w:themeColor="text1"/>
                <w:sz w:val="22"/>
                <w:szCs w:val="22"/>
              </w:rPr>
              <w:t xml:space="preserve">against </w:t>
            </w:r>
            <w:proofErr w:type="spellStart"/>
            <w:r w:rsidRPr="000C365E">
              <w:rPr>
                <w:bCs/>
                <w:iCs/>
                <w:caps w:val="0"/>
                <w:color w:val="000000" w:themeColor="text1"/>
                <w:sz w:val="22"/>
                <w:szCs w:val="22"/>
              </w:rPr>
              <w:t>D</w:t>
            </w:r>
            <w:r w:rsidR="000579FD">
              <w:rPr>
                <w:bCs/>
                <w:iCs/>
                <w:caps w:val="0"/>
                <w:color w:val="000000" w:themeColor="text1"/>
                <w:sz w:val="22"/>
                <w:szCs w:val="22"/>
              </w:rPr>
              <w:t>D</w:t>
            </w:r>
            <w:r w:rsidRPr="000C365E">
              <w:rPr>
                <w:bCs/>
                <w:iCs/>
                <w:caps w:val="0"/>
                <w:color w:val="000000" w:themeColor="text1"/>
                <w:sz w:val="22"/>
                <w:szCs w:val="22"/>
              </w:rPr>
              <w:t>o</w:t>
            </w:r>
            <w:r w:rsidR="00ED6E05">
              <w:rPr>
                <w:bCs/>
                <w:iCs/>
                <w:caps w:val="0"/>
                <w:color w:val="000000" w:themeColor="text1"/>
                <w:sz w:val="22"/>
                <w:szCs w:val="22"/>
              </w:rPr>
              <w:t>s</w:t>
            </w:r>
            <w:proofErr w:type="spellEnd"/>
            <w:r w:rsidR="00ED6E05">
              <w:rPr>
                <w:bCs/>
                <w:iCs/>
                <w:caps w:val="0"/>
                <w:color w:val="000000" w:themeColor="text1"/>
                <w:sz w:val="22"/>
                <w:szCs w:val="22"/>
              </w:rPr>
              <w:t xml:space="preserve"> </w:t>
            </w:r>
            <w:r w:rsidRPr="000C365E">
              <w:rPr>
                <w:bCs/>
                <w:iCs/>
                <w:caps w:val="0"/>
                <w:color w:val="000000" w:themeColor="text1"/>
                <w:sz w:val="22"/>
                <w:szCs w:val="22"/>
              </w:rPr>
              <w:t>and targeted web app attacks while fending off adversarial bots</w:t>
            </w:r>
            <w:r w:rsidR="00520E40">
              <w:rPr>
                <w:bCs/>
                <w:iCs/>
                <w:caps w:val="0"/>
                <w:color w:val="000000" w:themeColor="text1"/>
                <w:sz w:val="22"/>
                <w:szCs w:val="22"/>
              </w:rPr>
              <w:t xml:space="preserve"> and</w:t>
            </w:r>
            <w:r w:rsidRPr="000C365E">
              <w:rPr>
                <w:bCs/>
                <w:iCs/>
                <w:caps w:val="0"/>
                <w:color w:val="000000" w:themeColor="text1"/>
                <w:sz w:val="22"/>
                <w:szCs w:val="22"/>
              </w:rPr>
              <w:t xml:space="preserve"> detecting client-side script attack</w:t>
            </w:r>
            <w:r w:rsidR="003034C9">
              <w:rPr>
                <w:bCs/>
                <w:iCs/>
                <w:caps w:val="0"/>
                <w:color w:val="000000" w:themeColor="text1"/>
                <w:sz w:val="22"/>
                <w:szCs w:val="22"/>
              </w:rPr>
              <w:t>s.</w:t>
            </w:r>
          </w:p>
        </w:tc>
      </w:tr>
      <w:tr w:rsidR="00332622" w14:paraId="66BEA283" w14:textId="77777777" w:rsidTr="00AE3584">
        <w:trPr>
          <w:gridBefore w:val="3"/>
          <w:gridAfter w:val="1"/>
          <w:wBefore w:w="226" w:type="dxa"/>
          <w:wAfter w:w="90" w:type="dxa"/>
          <w:trHeight w:val="18"/>
          <w:jc w:val="center"/>
        </w:trPr>
        <w:tc>
          <w:tcPr>
            <w:tcW w:w="10367" w:type="dxa"/>
            <w:gridSpan w:val="2"/>
          </w:tcPr>
          <w:p w14:paraId="5A1EB2CF" w14:textId="77777777" w:rsidR="00332622" w:rsidRPr="00F27AFB" w:rsidRDefault="00332622" w:rsidP="00332622">
            <w:pPr>
              <w:pStyle w:val="Normal-Light"/>
              <w:jc w:val="left"/>
              <w:rPr>
                <w:bCs/>
                <w:iCs/>
                <w:caps w:val="0"/>
                <w:color w:val="auto"/>
                <w:sz w:val="16"/>
                <w:szCs w:val="16"/>
              </w:rPr>
            </w:pPr>
          </w:p>
        </w:tc>
      </w:tr>
      <w:tr w:rsidR="005065CE" w:rsidRPr="00A860BB" w14:paraId="4BC41D29" w14:textId="77777777" w:rsidTr="00AE3584">
        <w:trPr>
          <w:gridBefore w:val="3"/>
          <w:gridAfter w:val="1"/>
          <w:wBefore w:w="226" w:type="dxa"/>
          <w:wAfter w:w="90" w:type="dxa"/>
          <w:trHeight w:val="227"/>
          <w:jc w:val="center"/>
        </w:trPr>
        <w:tc>
          <w:tcPr>
            <w:tcW w:w="10367" w:type="dxa"/>
            <w:gridSpan w:val="2"/>
          </w:tcPr>
          <w:p w14:paraId="374ACDC0" w14:textId="344B8240" w:rsidR="005065CE" w:rsidRDefault="005065CE" w:rsidP="00332622">
            <w:pPr>
              <w:pStyle w:val="Underline"/>
            </w:pPr>
            <w:r>
              <w:t>*</w:t>
            </w:r>
            <w:r w:rsidRPr="004F4040">
              <w:t>Are you requesting Content Delivery Network capabilities</w:t>
            </w:r>
            <w:r>
              <w:t xml:space="preserve"> through this grant opportunity</w:t>
            </w:r>
            <w:r w:rsidRPr="004F4040">
              <w:t>?</w:t>
            </w:r>
            <w:r>
              <w:t xml:space="preserve"> (Y/N)</w:t>
            </w:r>
          </w:p>
        </w:tc>
      </w:tr>
      <w:tr w:rsidR="00332622" w:rsidRPr="00A860BB" w14:paraId="12952A8E" w14:textId="77777777" w:rsidTr="00AE3584">
        <w:trPr>
          <w:gridBefore w:val="3"/>
          <w:gridAfter w:val="1"/>
          <w:wBefore w:w="226" w:type="dxa"/>
          <w:wAfter w:w="90" w:type="dxa"/>
          <w:trHeight w:val="227"/>
          <w:jc w:val="center"/>
        </w:trPr>
        <w:tc>
          <w:tcPr>
            <w:tcW w:w="10367" w:type="dxa"/>
            <w:gridSpan w:val="2"/>
          </w:tcPr>
          <w:p w14:paraId="139EFC72" w14:textId="77777777" w:rsidR="003E6292" w:rsidRPr="001624C4" w:rsidRDefault="003E6292" w:rsidP="003E6292">
            <w:pPr>
              <w:pStyle w:val="Underline"/>
              <w:rPr>
                <w:i/>
              </w:rPr>
            </w:pPr>
            <w:r w:rsidRPr="001624C4">
              <w:rPr>
                <w:bCs/>
                <w:i/>
                <w:color w:val="4472C4" w:themeColor="accent1"/>
                <w:sz w:val="22"/>
                <w:szCs w:val="22"/>
              </w:rPr>
              <w:t>If Yes</w:t>
            </w:r>
            <w:r>
              <w:rPr>
                <w:bCs/>
                <w:i/>
                <w:color w:val="4472C4" w:themeColor="accent1"/>
                <w:sz w:val="22"/>
                <w:szCs w:val="22"/>
              </w:rPr>
              <w:t xml:space="preserve"> Requesting</w:t>
            </w:r>
            <w:r w:rsidRPr="001624C4">
              <w:rPr>
                <w:bCs/>
                <w:i/>
                <w:color w:val="4472C4" w:themeColor="accent1"/>
                <w:sz w:val="22"/>
                <w:szCs w:val="22"/>
              </w:rPr>
              <w:t>:</w:t>
            </w:r>
          </w:p>
          <w:p w14:paraId="3A6D6A56" w14:textId="6784AA3A" w:rsidR="00332622" w:rsidRPr="00A860BB" w:rsidRDefault="00332622" w:rsidP="00332622">
            <w:pPr>
              <w:pStyle w:val="Underline"/>
            </w:pPr>
            <w:r>
              <w:t>*</w:t>
            </w:r>
            <w:r w:rsidRPr="00307FA0">
              <w:t>Do you have a solution providing this capability deployed in your environment</w:t>
            </w:r>
            <w:r>
              <w:t xml:space="preserve"> and if so, are you currently receiving it through the Florida Digital Service</w:t>
            </w:r>
            <w:r w:rsidRPr="00307FA0">
              <w:t>?</w:t>
            </w:r>
            <w:r>
              <w:t xml:space="preserve"> (Yes, through FL[DS]/Yes, not through FL[DS]/No)</w:t>
            </w:r>
          </w:p>
        </w:tc>
      </w:tr>
      <w:tr w:rsidR="00332622" w:rsidRPr="00A860BB" w14:paraId="0EE33F53" w14:textId="77777777" w:rsidTr="00AE3584">
        <w:trPr>
          <w:gridBefore w:val="3"/>
          <w:gridAfter w:val="1"/>
          <w:wBefore w:w="226" w:type="dxa"/>
          <w:wAfter w:w="90" w:type="dxa"/>
          <w:trHeight w:val="227"/>
          <w:jc w:val="center"/>
        </w:trPr>
        <w:tc>
          <w:tcPr>
            <w:tcW w:w="10367" w:type="dxa"/>
            <w:gridSpan w:val="2"/>
          </w:tcPr>
          <w:p w14:paraId="6DA0666B" w14:textId="1F258DEB" w:rsidR="00BE0671" w:rsidRDefault="00BE0671" w:rsidP="00332622">
            <w:pPr>
              <w:pStyle w:val="Underline"/>
              <w:rPr>
                <w:bCs/>
                <w:i/>
                <w:color w:val="4472C4" w:themeColor="accent1"/>
                <w:sz w:val="22"/>
                <w:szCs w:val="22"/>
              </w:rPr>
            </w:pPr>
            <w:r>
              <w:rPr>
                <w:bCs/>
                <w:i/>
                <w:color w:val="4472C4" w:themeColor="accent1"/>
                <w:sz w:val="22"/>
                <w:szCs w:val="22"/>
              </w:rPr>
              <w:t xml:space="preserve">         I</w:t>
            </w:r>
            <w:r w:rsidRPr="001624C4">
              <w:rPr>
                <w:bCs/>
                <w:i/>
                <w:color w:val="4472C4" w:themeColor="accent1"/>
                <w:sz w:val="22"/>
                <w:szCs w:val="22"/>
              </w:rPr>
              <w:t>f Yes</w:t>
            </w:r>
            <w:r>
              <w:rPr>
                <w:bCs/>
                <w:i/>
                <w:color w:val="4472C4" w:themeColor="accent1"/>
                <w:sz w:val="22"/>
                <w:szCs w:val="22"/>
              </w:rPr>
              <w:t xml:space="preserve"> has Solution</w:t>
            </w:r>
            <w:r w:rsidRPr="001624C4">
              <w:rPr>
                <w:bCs/>
                <w:i/>
                <w:color w:val="4472C4" w:themeColor="accent1"/>
                <w:sz w:val="22"/>
                <w:szCs w:val="22"/>
              </w:rPr>
              <w:t>:</w:t>
            </w:r>
          </w:p>
          <w:p w14:paraId="7F8E3DBC" w14:textId="4FF08389" w:rsidR="00332622" w:rsidRPr="00A860BB" w:rsidRDefault="00BE0671" w:rsidP="00332622">
            <w:pPr>
              <w:pStyle w:val="Underline"/>
            </w:pPr>
            <w:r>
              <w:t xml:space="preserve">         </w:t>
            </w:r>
            <w:r w:rsidR="00332622">
              <w:t>*</w:t>
            </w:r>
            <w:r w:rsidR="00332622" w:rsidRPr="001D018A">
              <w:t>Percentage of your hostnames covered by this solution</w:t>
            </w:r>
            <w:r w:rsidR="00BB5F27">
              <w:t xml:space="preserve"> (if yes)</w:t>
            </w:r>
            <w:r w:rsidR="00332622">
              <w:t>:</w:t>
            </w:r>
          </w:p>
        </w:tc>
      </w:tr>
      <w:tr w:rsidR="00332622" w:rsidRPr="00A860BB" w14:paraId="258A9E9C" w14:textId="77777777" w:rsidTr="00AE3584">
        <w:trPr>
          <w:gridBefore w:val="3"/>
          <w:gridAfter w:val="1"/>
          <w:wBefore w:w="226" w:type="dxa"/>
          <w:wAfter w:w="90" w:type="dxa"/>
          <w:trHeight w:val="227"/>
          <w:jc w:val="center"/>
        </w:trPr>
        <w:tc>
          <w:tcPr>
            <w:tcW w:w="10367" w:type="dxa"/>
            <w:gridSpan w:val="2"/>
          </w:tcPr>
          <w:p w14:paraId="3F010787" w14:textId="724E3A30" w:rsidR="00332622" w:rsidRPr="00A860BB" w:rsidRDefault="00BE0671" w:rsidP="00332622">
            <w:pPr>
              <w:pStyle w:val="Underline"/>
            </w:pPr>
            <w:r>
              <w:t xml:space="preserve">         </w:t>
            </w:r>
            <w:r w:rsidR="00332622">
              <w:t>*</w:t>
            </w:r>
            <w:r w:rsidR="00332622" w:rsidRPr="00AB6498">
              <w:t>Name of the solution(s) you have deployed</w:t>
            </w:r>
            <w:r w:rsidR="00BB5F27">
              <w:t xml:space="preserve"> (if yes)</w:t>
            </w:r>
            <w:r w:rsidR="006E710E">
              <w:t>:</w:t>
            </w:r>
          </w:p>
        </w:tc>
      </w:tr>
      <w:tr w:rsidR="00332622" w:rsidRPr="00AB6498" w14:paraId="744D82B0" w14:textId="77777777" w:rsidTr="00AE3584">
        <w:trPr>
          <w:gridBefore w:val="3"/>
          <w:gridAfter w:val="1"/>
          <w:wBefore w:w="226" w:type="dxa"/>
          <w:wAfter w:w="90" w:type="dxa"/>
          <w:trHeight w:val="227"/>
          <w:jc w:val="center"/>
        </w:trPr>
        <w:tc>
          <w:tcPr>
            <w:tcW w:w="10367" w:type="dxa"/>
            <w:gridSpan w:val="2"/>
          </w:tcPr>
          <w:p w14:paraId="0475ADF6" w14:textId="77777777" w:rsidR="00332622" w:rsidRDefault="00332622" w:rsidP="00332622">
            <w:pPr>
              <w:pStyle w:val="Underline"/>
            </w:pPr>
            <w:r>
              <w:t>*Provider and product/service name of your preferred solution:</w:t>
            </w:r>
          </w:p>
          <w:p w14:paraId="2AED7FD3" w14:textId="0CE11FD1" w:rsidR="006E710E" w:rsidRPr="00AB6498" w:rsidRDefault="006E710E" w:rsidP="00332622">
            <w:pPr>
              <w:pStyle w:val="Underline"/>
            </w:pPr>
            <w:r>
              <w:t xml:space="preserve">   Select one: </w:t>
            </w:r>
            <w:r w:rsidRPr="006E710E">
              <w:t>(Akamai, Cloudflare, No Preference)</w:t>
            </w:r>
          </w:p>
        </w:tc>
      </w:tr>
      <w:tr w:rsidR="00332622" w:rsidRPr="00AB6498" w14:paraId="7413B0DB" w14:textId="77777777" w:rsidTr="00AE3584">
        <w:trPr>
          <w:gridBefore w:val="3"/>
          <w:gridAfter w:val="1"/>
          <w:wBefore w:w="226" w:type="dxa"/>
          <w:wAfter w:w="90" w:type="dxa"/>
          <w:trHeight w:val="227"/>
          <w:jc w:val="center"/>
        </w:trPr>
        <w:tc>
          <w:tcPr>
            <w:tcW w:w="10367" w:type="dxa"/>
            <w:gridSpan w:val="2"/>
          </w:tcPr>
          <w:p w14:paraId="2A8965D0" w14:textId="37FF6C40" w:rsidR="00332622" w:rsidRPr="00C232A4" w:rsidDel="0068219C" w:rsidRDefault="00332622" w:rsidP="00332622">
            <w:pPr>
              <w:pStyle w:val="Underline"/>
            </w:pPr>
            <w:r>
              <w:t xml:space="preserve">*Number of endpoints </w:t>
            </w:r>
            <w:r w:rsidRPr="00A75760">
              <w:t xml:space="preserve">(Windows, Linux, MacOS) </w:t>
            </w:r>
            <w:r>
              <w:t>within your organization:</w:t>
            </w:r>
          </w:p>
        </w:tc>
      </w:tr>
      <w:tr w:rsidR="00E11063" w:rsidRPr="00AB6498" w14:paraId="1DCF6361" w14:textId="77777777" w:rsidTr="00AE3584">
        <w:trPr>
          <w:gridBefore w:val="3"/>
          <w:gridAfter w:val="1"/>
          <w:wBefore w:w="226" w:type="dxa"/>
          <w:wAfter w:w="90" w:type="dxa"/>
          <w:trHeight w:val="227"/>
          <w:jc w:val="center"/>
        </w:trPr>
        <w:tc>
          <w:tcPr>
            <w:tcW w:w="10367" w:type="dxa"/>
            <w:gridSpan w:val="2"/>
          </w:tcPr>
          <w:p w14:paraId="3D1DB906" w14:textId="77777777" w:rsidR="00E11063" w:rsidRPr="003F6285" w:rsidRDefault="00E11063" w:rsidP="00E11063">
            <w:pPr>
              <w:pStyle w:val="Normal-Light"/>
              <w:jc w:val="left"/>
              <w:rPr>
                <w:i w:val="0"/>
                <w:caps w:val="0"/>
                <w:color w:val="auto"/>
                <w:sz w:val="20"/>
              </w:rPr>
            </w:pPr>
            <w:r>
              <w:rPr>
                <w:i w:val="0"/>
                <w:caps w:val="0"/>
                <w:color w:val="auto"/>
                <w:sz w:val="20"/>
              </w:rPr>
              <w:t>*</w:t>
            </w:r>
            <w:r w:rsidRPr="003F6285">
              <w:rPr>
                <w:i w:val="0"/>
                <w:caps w:val="0"/>
                <w:color w:val="auto"/>
                <w:sz w:val="20"/>
              </w:rPr>
              <w:t xml:space="preserve">When is the soonest your organization will be ready to start implementing this capability from date </w:t>
            </w:r>
            <w:r>
              <w:rPr>
                <w:i w:val="0"/>
                <w:caps w:val="0"/>
                <w:color w:val="auto"/>
                <w:sz w:val="20"/>
              </w:rPr>
              <w:t>of award</w:t>
            </w:r>
            <w:r w:rsidRPr="003F6285">
              <w:rPr>
                <w:i w:val="0"/>
                <w:caps w:val="0"/>
                <w:color w:val="auto"/>
                <w:sz w:val="20"/>
              </w:rPr>
              <w:t xml:space="preserve">? </w:t>
            </w:r>
          </w:p>
          <w:p w14:paraId="02AC0F30" w14:textId="384FFEFC" w:rsidR="00E11063" w:rsidRDefault="00E11063" w:rsidP="00E11063">
            <w:pPr>
              <w:pStyle w:val="Underline"/>
            </w:pPr>
            <w:r w:rsidRPr="003F6285">
              <w:t xml:space="preserve">    Select one: (</w:t>
            </w:r>
            <w:r>
              <w:t xml:space="preserve">currently implemented, </w:t>
            </w:r>
            <w:r w:rsidRPr="003F6285">
              <w:t>less than 30 days, 31-60 days, 61-90 days, 91-120 days, longer)</w:t>
            </w:r>
          </w:p>
        </w:tc>
      </w:tr>
      <w:tr w:rsidR="00332622" w:rsidRPr="00505659" w14:paraId="08DC5C28" w14:textId="77777777" w:rsidTr="00AE3584">
        <w:trPr>
          <w:gridBefore w:val="3"/>
          <w:gridAfter w:val="1"/>
          <w:wBefore w:w="226" w:type="dxa"/>
          <w:wAfter w:w="90" w:type="dxa"/>
          <w:trHeight w:val="18"/>
          <w:jc w:val="center"/>
        </w:trPr>
        <w:tc>
          <w:tcPr>
            <w:tcW w:w="10367" w:type="dxa"/>
            <w:gridSpan w:val="2"/>
          </w:tcPr>
          <w:p w14:paraId="5AD40AC5" w14:textId="77777777" w:rsidR="00332622" w:rsidRDefault="00332622" w:rsidP="00332622">
            <w:pPr>
              <w:rPr>
                <w:rStyle w:val="SubtleEmphasis"/>
              </w:rPr>
            </w:pPr>
          </w:p>
          <w:p w14:paraId="6CBB5A02" w14:textId="77777777" w:rsidR="00AE3584" w:rsidRDefault="00AE3584" w:rsidP="00332622">
            <w:pPr>
              <w:rPr>
                <w:rStyle w:val="SubtleEmphasis"/>
              </w:rPr>
            </w:pPr>
          </w:p>
          <w:p w14:paraId="4DA68311" w14:textId="77777777" w:rsidR="00332622" w:rsidRDefault="00332622" w:rsidP="00332622">
            <w:pPr>
              <w:rPr>
                <w:rStyle w:val="SubtleEmphasis"/>
              </w:rPr>
            </w:pPr>
          </w:p>
          <w:p w14:paraId="692641B0" w14:textId="77777777" w:rsidR="003670C1" w:rsidRDefault="003670C1" w:rsidP="00332622">
            <w:pPr>
              <w:rPr>
                <w:rStyle w:val="SubtleEmphasis"/>
              </w:rPr>
            </w:pPr>
          </w:p>
          <w:p w14:paraId="185C1128" w14:textId="77777777" w:rsidR="003670C1" w:rsidRDefault="003670C1" w:rsidP="00332622">
            <w:pPr>
              <w:rPr>
                <w:rStyle w:val="SubtleEmphasis"/>
              </w:rPr>
            </w:pPr>
          </w:p>
          <w:p w14:paraId="551E5CD6" w14:textId="77777777" w:rsidR="00332622" w:rsidRPr="00505659" w:rsidRDefault="00332622" w:rsidP="00332622">
            <w:pPr>
              <w:rPr>
                <w:rStyle w:val="SubtleEmphasis"/>
              </w:rPr>
            </w:pPr>
          </w:p>
        </w:tc>
      </w:tr>
      <w:tr w:rsidR="00332622" w14:paraId="24BCAC3D" w14:textId="77777777" w:rsidTr="00AE3584">
        <w:trPr>
          <w:gridBefore w:val="3"/>
          <w:gridAfter w:val="1"/>
          <w:wBefore w:w="226" w:type="dxa"/>
          <w:wAfter w:w="90" w:type="dxa"/>
          <w:trHeight w:val="18"/>
          <w:jc w:val="center"/>
        </w:trPr>
        <w:tc>
          <w:tcPr>
            <w:tcW w:w="10367" w:type="dxa"/>
            <w:gridSpan w:val="2"/>
            <w:tcBorders>
              <w:top w:val="single" w:sz="12" w:space="0" w:color="4472C4" w:themeColor="accent1"/>
            </w:tcBorders>
          </w:tcPr>
          <w:p w14:paraId="3CD078F2" w14:textId="6461ECEF" w:rsidR="00332622" w:rsidRDefault="00332622" w:rsidP="00332622">
            <w:pPr>
              <w:pStyle w:val="Normal-Light"/>
              <w:jc w:val="left"/>
              <w:rPr>
                <w:bCs/>
                <w:iCs/>
                <w:caps w:val="0"/>
                <w:color w:val="auto"/>
                <w:sz w:val="22"/>
                <w:szCs w:val="22"/>
              </w:rPr>
            </w:pPr>
            <w:r w:rsidRPr="00A62F00">
              <w:rPr>
                <w:bCs/>
                <w:iCs/>
                <w:caps w:val="0"/>
                <w:color w:val="4472C4" w:themeColor="accent1"/>
                <w:sz w:val="22"/>
                <w:szCs w:val="22"/>
              </w:rPr>
              <w:lastRenderedPageBreak/>
              <w:t>Endpoint Detection &amp; Response (EDR)</w:t>
            </w:r>
            <w:r>
              <w:rPr>
                <w:bCs/>
                <w:iCs/>
                <w:caps w:val="0"/>
                <w:color w:val="4472C4" w:themeColor="accent1"/>
                <w:sz w:val="22"/>
                <w:szCs w:val="22"/>
              </w:rPr>
              <w:t xml:space="preserve"> </w:t>
            </w:r>
            <w:r w:rsidRPr="00A62F00">
              <w:rPr>
                <w:bCs/>
                <w:iCs/>
                <w:caps w:val="0"/>
                <w:color w:val="000000" w:themeColor="text1"/>
                <w:sz w:val="22"/>
                <w:szCs w:val="22"/>
              </w:rPr>
              <w:t xml:space="preserve">- </w:t>
            </w:r>
            <w:r>
              <w:rPr>
                <w:bCs/>
                <w:iCs/>
                <w:caps w:val="0"/>
                <w:color w:val="000000" w:themeColor="text1"/>
                <w:sz w:val="22"/>
                <w:szCs w:val="22"/>
              </w:rPr>
              <w:t>A</w:t>
            </w:r>
            <w:r w:rsidRPr="00A62F00">
              <w:rPr>
                <w:bCs/>
                <w:iCs/>
                <w:caps w:val="0"/>
                <w:color w:val="000000" w:themeColor="text1"/>
                <w:sz w:val="22"/>
                <w:szCs w:val="22"/>
              </w:rPr>
              <w:t>n agent deployed to each endpoint</w:t>
            </w:r>
            <w:r w:rsidR="00850F5F">
              <w:rPr>
                <w:bCs/>
                <w:iCs/>
                <w:caps w:val="0"/>
                <w:color w:val="000000" w:themeColor="text1"/>
                <w:sz w:val="22"/>
                <w:szCs w:val="22"/>
              </w:rPr>
              <w:t xml:space="preserve"> (</w:t>
            </w:r>
            <w:r w:rsidRPr="00A62F00">
              <w:rPr>
                <w:bCs/>
                <w:iCs/>
                <w:caps w:val="0"/>
                <w:color w:val="000000" w:themeColor="text1"/>
                <w:sz w:val="22"/>
                <w:szCs w:val="22"/>
              </w:rPr>
              <w:t>including desktops, laptops, and servers</w:t>
            </w:r>
            <w:r w:rsidR="00850F5F">
              <w:rPr>
                <w:bCs/>
                <w:iCs/>
                <w:caps w:val="0"/>
                <w:color w:val="000000" w:themeColor="text1"/>
                <w:sz w:val="22"/>
                <w:szCs w:val="22"/>
              </w:rPr>
              <w:t>),</w:t>
            </w:r>
            <w:r w:rsidRPr="00A62F00">
              <w:rPr>
                <w:bCs/>
                <w:iCs/>
                <w:caps w:val="0"/>
                <w:color w:val="000000" w:themeColor="text1"/>
                <w:sz w:val="22"/>
                <w:szCs w:val="22"/>
              </w:rPr>
              <w:t xml:space="preserve"> runs autonomously on each </w:t>
            </w:r>
            <w:proofErr w:type="gramStart"/>
            <w:r w:rsidRPr="00A62F00">
              <w:rPr>
                <w:bCs/>
                <w:iCs/>
                <w:caps w:val="0"/>
                <w:color w:val="000000" w:themeColor="text1"/>
                <w:sz w:val="22"/>
                <w:szCs w:val="22"/>
              </w:rPr>
              <w:t>device</w:t>
            </w:r>
            <w:proofErr w:type="gramEnd"/>
            <w:r w:rsidRPr="00A62F00">
              <w:rPr>
                <w:bCs/>
                <w:iCs/>
                <w:caps w:val="0"/>
                <w:color w:val="000000" w:themeColor="text1"/>
                <w:sz w:val="22"/>
                <w:szCs w:val="22"/>
              </w:rPr>
              <w:t xml:space="preserve"> and monitors all processes in real-time to provide enterprise visibility, analytics,</w:t>
            </w:r>
            <w:r w:rsidR="0069645A">
              <w:rPr>
                <w:bCs/>
                <w:iCs/>
                <w:caps w:val="0"/>
                <w:color w:val="000000" w:themeColor="text1"/>
                <w:sz w:val="22"/>
                <w:szCs w:val="22"/>
              </w:rPr>
              <w:t xml:space="preserve"> malware defense, and</w:t>
            </w:r>
            <w:r w:rsidRPr="00A62F00">
              <w:rPr>
                <w:bCs/>
                <w:iCs/>
                <w:caps w:val="0"/>
                <w:color w:val="000000" w:themeColor="text1"/>
                <w:sz w:val="22"/>
                <w:szCs w:val="22"/>
              </w:rPr>
              <w:t xml:space="preserve"> automated response.</w:t>
            </w:r>
          </w:p>
        </w:tc>
      </w:tr>
      <w:tr w:rsidR="00332622" w14:paraId="2B3F364C" w14:textId="77777777" w:rsidTr="00AE3584">
        <w:trPr>
          <w:gridBefore w:val="3"/>
          <w:gridAfter w:val="1"/>
          <w:wBefore w:w="226" w:type="dxa"/>
          <w:wAfter w:w="90" w:type="dxa"/>
          <w:trHeight w:val="18"/>
          <w:jc w:val="center"/>
        </w:trPr>
        <w:tc>
          <w:tcPr>
            <w:tcW w:w="10367" w:type="dxa"/>
            <w:gridSpan w:val="2"/>
          </w:tcPr>
          <w:p w14:paraId="75286F35" w14:textId="77777777" w:rsidR="00332622" w:rsidRPr="00F27AFB" w:rsidRDefault="00332622" w:rsidP="00332622">
            <w:pPr>
              <w:pStyle w:val="Normal-Light"/>
              <w:jc w:val="left"/>
              <w:rPr>
                <w:bCs/>
                <w:iCs/>
                <w:caps w:val="0"/>
                <w:color w:val="auto"/>
                <w:sz w:val="16"/>
                <w:szCs w:val="16"/>
              </w:rPr>
            </w:pPr>
          </w:p>
        </w:tc>
      </w:tr>
      <w:tr w:rsidR="00E11063" w:rsidRPr="00A860BB" w14:paraId="5E79A38D" w14:textId="77777777" w:rsidTr="00AE3584">
        <w:trPr>
          <w:gridBefore w:val="3"/>
          <w:gridAfter w:val="1"/>
          <w:wBefore w:w="226" w:type="dxa"/>
          <w:wAfter w:w="90" w:type="dxa"/>
          <w:trHeight w:val="227"/>
          <w:jc w:val="center"/>
        </w:trPr>
        <w:tc>
          <w:tcPr>
            <w:tcW w:w="10367" w:type="dxa"/>
            <w:gridSpan w:val="2"/>
          </w:tcPr>
          <w:p w14:paraId="1E8E91BC" w14:textId="5E568E37" w:rsidR="00E11063" w:rsidRDefault="00E11063" w:rsidP="00E11063">
            <w:pPr>
              <w:pStyle w:val="Underline"/>
            </w:pPr>
            <w:r>
              <w:t>*</w:t>
            </w:r>
            <w:r w:rsidRPr="00D06F70">
              <w:t>Are you requesting Endpoint Protection &amp; Response (EDR) capabilities</w:t>
            </w:r>
            <w:r>
              <w:t xml:space="preserve"> through this grant opportunity</w:t>
            </w:r>
            <w:r w:rsidRPr="00D06F70">
              <w:t>?</w:t>
            </w:r>
          </w:p>
        </w:tc>
      </w:tr>
      <w:tr w:rsidR="00E11063" w:rsidRPr="00A860BB" w14:paraId="72604024" w14:textId="77777777" w:rsidTr="00AE3584">
        <w:trPr>
          <w:gridBefore w:val="3"/>
          <w:gridAfter w:val="1"/>
          <w:wBefore w:w="226" w:type="dxa"/>
          <w:wAfter w:w="90" w:type="dxa"/>
          <w:trHeight w:val="227"/>
          <w:jc w:val="center"/>
        </w:trPr>
        <w:tc>
          <w:tcPr>
            <w:tcW w:w="10367" w:type="dxa"/>
            <w:gridSpan w:val="2"/>
          </w:tcPr>
          <w:p w14:paraId="69AA5D12" w14:textId="77777777" w:rsidR="00A37260" w:rsidRPr="001624C4" w:rsidRDefault="00A37260" w:rsidP="00A37260">
            <w:pPr>
              <w:pStyle w:val="Underline"/>
              <w:rPr>
                <w:i/>
              </w:rPr>
            </w:pPr>
            <w:r w:rsidRPr="001624C4">
              <w:rPr>
                <w:bCs/>
                <w:i/>
                <w:color w:val="4472C4" w:themeColor="accent1"/>
                <w:sz w:val="22"/>
                <w:szCs w:val="22"/>
              </w:rPr>
              <w:t>If Yes</w:t>
            </w:r>
            <w:r>
              <w:rPr>
                <w:bCs/>
                <w:i/>
                <w:color w:val="4472C4" w:themeColor="accent1"/>
                <w:sz w:val="22"/>
                <w:szCs w:val="22"/>
              </w:rPr>
              <w:t xml:space="preserve"> Requesting</w:t>
            </w:r>
            <w:r w:rsidRPr="001624C4">
              <w:rPr>
                <w:bCs/>
                <w:i/>
                <w:color w:val="4472C4" w:themeColor="accent1"/>
                <w:sz w:val="22"/>
                <w:szCs w:val="22"/>
              </w:rPr>
              <w:t>:</w:t>
            </w:r>
          </w:p>
          <w:p w14:paraId="3312C6C5" w14:textId="1E460C0C" w:rsidR="00E11063" w:rsidRPr="00A860BB" w:rsidRDefault="00E11063" w:rsidP="00E11063">
            <w:pPr>
              <w:pStyle w:val="Underline"/>
            </w:pPr>
            <w:r>
              <w:t>*</w:t>
            </w:r>
            <w:r w:rsidRPr="00307FA0">
              <w:t>Do you have a solution providing this capability deployed in your environment</w:t>
            </w:r>
            <w:r>
              <w:t xml:space="preserve"> and if so, are you currently receiving it through the Florida Digital Service</w:t>
            </w:r>
            <w:r w:rsidRPr="00307FA0">
              <w:t>?</w:t>
            </w:r>
            <w:r>
              <w:t xml:space="preserve"> (Yes, through FL[DS]/Yes, not through FL[DS]/No)</w:t>
            </w:r>
          </w:p>
        </w:tc>
      </w:tr>
      <w:tr w:rsidR="00E11063" w:rsidRPr="00A860BB" w14:paraId="467FE4F5" w14:textId="77777777" w:rsidTr="00AE3584">
        <w:trPr>
          <w:gridBefore w:val="3"/>
          <w:gridAfter w:val="1"/>
          <w:wBefore w:w="226" w:type="dxa"/>
          <w:wAfter w:w="90" w:type="dxa"/>
          <w:trHeight w:val="227"/>
          <w:jc w:val="center"/>
        </w:trPr>
        <w:tc>
          <w:tcPr>
            <w:tcW w:w="10367" w:type="dxa"/>
            <w:gridSpan w:val="2"/>
          </w:tcPr>
          <w:p w14:paraId="114CCD3E" w14:textId="2D160962" w:rsidR="00C702C6" w:rsidRDefault="00C702C6" w:rsidP="00E11063">
            <w:pPr>
              <w:pStyle w:val="Underline"/>
              <w:rPr>
                <w:bCs/>
                <w:i/>
                <w:color w:val="4472C4" w:themeColor="accent1"/>
                <w:sz w:val="22"/>
                <w:szCs w:val="22"/>
              </w:rPr>
            </w:pPr>
            <w:r>
              <w:rPr>
                <w:bCs/>
                <w:i/>
                <w:color w:val="4472C4" w:themeColor="accent1"/>
                <w:sz w:val="22"/>
                <w:szCs w:val="22"/>
              </w:rPr>
              <w:t xml:space="preserve">       I</w:t>
            </w:r>
            <w:r w:rsidRPr="001624C4">
              <w:rPr>
                <w:bCs/>
                <w:i/>
                <w:color w:val="4472C4" w:themeColor="accent1"/>
                <w:sz w:val="22"/>
                <w:szCs w:val="22"/>
              </w:rPr>
              <w:t>f Yes</w:t>
            </w:r>
            <w:r>
              <w:rPr>
                <w:bCs/>
                <w:i/>
                <w:color w:val="4472C4" w:themeColor="accent1"/>
                <w:sz w:val="22"/>
                <w:szCs w:val="22"/>
              </w:rPr>
              <w:t xml:space="preserve"> has Solution</w:t>
            </w:r>
            <w:r w:rsidRPr="001624C4">
              <w:rPr>
                <w:bCs/>
                <w:i/>
                <w:color w:val="4472C4" w:themeColor="accent1"/>
                <w:sz w:val="22"/>
                <w:szCs w:val="22"/>
              </w:rPr>
              <w:t>:</w:t>
            </w:r>
          </w:p>
          <w:p w14:paraId="71899757" w14:textId="643A9D68" w:rsidR="00E11063" w:rsidRPr="00A860BB" w:rsidRDefault="00C702C6" w:rsidP="00E11063">
            <w:pPr>
              <w:pStyle w:val="Underline"/>
            </w:pPr>
            <w:r>
              <w:t xml:space="preserve">       </w:t>
            </w:r>
            <w:r w:rsidR="00E11063">
              <w:t>*</w:t>
            </w:r>
            <w:r w:rsidR="00E11063" w:rsidRPr="00137081">
              <w:t>Percentage of your assets (Windows, Linux, MacOS) protected by this solution (if yes)</w:t>
            </w:r>
            <w:r w:rsidR="00E11063">
              <w:t>:</w:t>
            </w:r>
          </w:p>
        </w:tc>
      </w:tr>
      <w:tr w:rsidR="00E11063" w:rsidRPr="00A860BB" w14:paraId="3A2CBA0E" w14:textId="77777777" w:rsidTr="00AE3584">
        <w:trPr>
          <w:gridBefore w:val="3"/>
          <w:gridAfter w:val="1"/>
          <w:wBefore w:w="226" w:type="dxa"/>
          <w:wAfter w:w="90" w:type="dxa"/>
          <w:trHeight w:val="227"/>
          <w:jc w:val="center"/>
        </w:trPr>
        <w:tc>
          <w:tcPr>
            <w:tcW w:w="10367" w:type="dxa"/>
            <w:gridSpan w:val="2"/>
          </w:tcPr>
          <w:p w14:paraId="337F6AB0" w14:textId="7B18B6CD" w:rsidR="00E11063" w:rsidRPr="00A860BB" w:rsidRDefault="00C702C6" w:rsidP="00E11063">
            <w:pPr>
              <w:pStyle w:val="Underline"/>
            </w:pPr>
            <w:r>
              <w:t xml:space="preserve">       </w:t>
            </w:r>
            <w:r w:rsidR="00E11063">
              <w:t>*</w:t>
            </w:r>
            <w:r w:rsidR="00E11063" w:rsidRPr="00AB6498">
              <w:t>Name of the solution(s) you have deployed (if yes)</w:t>
            </w:r>
            <w:r w:rsidR="00E11063">
              <w:t>:</w:t>
            </w:r>
          </w:p>
        </w:tc>
      </w:tr>
      <w:tr w:rsidR="00E11063" w:rsidRPr="00AB6498" w14:paraId="4648CB20" w14:textId="77777777" w:rsidTr="00AE3584">
        <w:trPr>
          <w:gridBefore w:val="3"/>
          <w:gridAfter w:val="1"/>
          <w:wBefore w:w="226" w:type="dxa"/>
          <w:wAfter w:w="90" w:type="dxa"/>
          <w:trHeight w:val="227"/>
          <w:jc w:val="center"/>
        </w:trPr>
        <w:tc>
          <w:tcPr>
            <w:tcW w:w="10367" w:type="dxa"/>
            <w:gridSpan w:val="2"/>
          </w:tcPr>
          <w:p w14:paraId="75F376E7" w14:textId="77777777" w:rsidR="00E11063" w:rsidRDefault="00E11063" w:rsidP="00E11063">
            <w:pPr>
              <w:pStyle w:val="Underline"/>
            </w:pPr>
            <w:r>
              <w:t xml:space="preserve">*Provider and product/service name of your preferred solution </w:t>
            </w:r>
            <w:r w:rsidR="000C48F8">
              <w:t>for th</w:t>
            </w:r>
            <w:r w:rsidR="00502AED">
              <w:t xml:space="preserve">is year’s grant </w:t>
            </w:r>
            <w:r>
              <w:t>(if you have a preference):</w:t>
            </w:r>
          </w:p>
          <w:p w14:paraId="2BFB714D" w14:textId="77777777" w:rsidR="006E7BAA" w:rsidRDefault="006E7BAA" w:rsidP="00E11063">
            <w:pPr>
              <w:pStyle w:val="Underline"/>
              <w:rPr>
                <w:sz w:val="18"/>
                <w:szCs w:val="18"/>
              </w:rPr>
            </w:pPr>
            <w:r>
              <w:t xml:space="preserve">   Select one: </w:t>
            </w:r>
            <w:r w:rsidRPr="00622829">
              <w:rPr>
                <w:sz w:val="18"/>
                <w:szCs w:val="18"/>
              </w:rPr>
              <w:t xml:space="preserve">(Carbon Black, Cisco Secure Endpoint, CrowdStrike, Fortinet </w:t>
            </w:r>
            <w:proofErr w:type="spellStart"/>
            <w:r w:rsidRPr="00622829">
              <w:rPr>
                <w:sz w:val="18"/>
                <w:szCs w:val="18"/>
              </w:rPr>
              <w:t>FortiEDR</w:t>
            </w:r>
            <w:proofErr w:type="spellEnd"/>
            <w:r w:rsidRPr="00622829">
              <w:rPr>
                <w:sz w:val="18"/>
                <w:szCs w:val="18"/>
              </w:rPr>
              <w:t xml:space="preserve">, Palo Alto Cortex Endpoint Protection, SentinelOne, </w:t>
            </w:r>
          </w:p>
          <w:p w14:paraId="39BDED63" w14:textId="2644D814" w:rsidR="006E7BAA" w:rsidRPr="00AB6498" w:rsidRDefault="006E7BAA" w:rsidP="00E11063">
            <w:pPr>
              <w:pStyle w:val="Underline"/>
            </w:pPr>
            <w:r>
              <w:rPr>
                <w:sz w:val="18"/>
                <w:szCs w:val="18"/>
              </w:rPr>
              <w:t xml:space="preserve">                            </w:t>
            </w:r>
            <w:r w:rsidRPr="00622829">
              <w:rPr>
                <w:sz w:val="18"/>
                <w:szCs w:val="18"/>
              </w:rPr>
              <w:t>No Preference)</w:t>
            </w:r>
          </w:p>
        </w:tc>
      </w:tr>
      <w:tr w:rsidR="00E11063" w:rsidRPr="00AB6498" w14:paraId="73731F39" w14:textId="77777777" w:rsidTr="00AE3584">
        <w:trPr>
          <w:gridBefore w:val="3"/>
          <w:gridAfter w:val="1"/>
          <w:wBefore w:w="226" w:type="dxa"/>
          <w:wAfter w:w="90" w:type="dxa"/>
          <w:trHeight w:val="227"/>
          <w:jc w:val="center"/>
        </w:trPr>
        <w:tc>
          <w:tcPr>
            <w:tcW w:w="10367" w:type="dxa"/>
            <w:gridSpan w:val="2"/>
          </w:tcPr>
          <w:p w14:paraId="71A5747F" w14:textId="03CBCE9F" w:rsidR="00E11063" w:rsidRPr="00AB6498" w:rsidRDefault="00E11063" w:rsidP="00E11063">
            <w:pPr>
              <w:pStyle w:val="Underline"/>
            </w:pPr>
            <w:r>
              <w:t>*</w:t>
            </w:r>
            <w:r w:rsidRPr="005B54E1">
              <w:t>How many devices in your environment (Windows, Linux, MacOS) will be protected by this capability?</w:t>
            </w:r>
          </w:p>
        </w:tc>
      </w:tr>
      <w:tr w:rsidR="001F6AE5" w:rsidRPr="00AB6498" w14:paraId="0593CC0B" w14:textId="77777777" w:rsidTr="00AE3584">
        <w:trPr>
          <w:gridBefore w:val="3"/>
          <w:gridAfter w:val="1"/>
          <w:wBefore w:w="226" w:type="dxa"/>
          <w:wAfter w:w="90" w:type="dxa"/>
          <w:trHeight w:val="227"/>
          <w:jc w:val="center"/>
        </w:trPr>
        <w:tc>
          <w:tcPr>
            <w:tcW w:w="10367" w:type="dxa"/>
            <w:gridSpan w:val="2"/>
          </w:tcPr>
          <w:p w14:paraId="670AECF8" w14:textId="77777777" w:rsidR="001F6AE5" w:rsidRPr="003F6285" w:rsidRDefault="001F6AE5" w:rsidP="001F6AE5">
            <w:pPr>
              <w:pStyle w:val="Normal-Light"/>
              <w:jc w:val="left"/>
              <w:rPr>
                <w:i w:val="0"/>
                <w:caps w:val="0"/>
                <w:color w:val="auto"/>
                <w:sz w:val="20"/>
              </w:rPr>
            </w:pPr>
            <w:r>
              <w:rPr>
                <w:i w:val="0"/>
                <w:caps w:val="0"/>
                <w:color w:val="auto"/>
                <w:sz w:val="20"/>
              </w:rPr>
              <w:t>*</w:t>
            </w:r>
            <w:r w:rsidRPr="003F6285">
              <w:rPr>
                <w:i w:val="0"/>
                <w:caps w:val="0"/>
                <w:color w:val="auto"/>
                <w:sz w:val="20"/>
              </w:rPr>
              <w:t xml:space="preserve">When is the soonest your organization will be ready to start implementing this capability from date </w:t>
            </w:r>
            <w:r>
              <w:rPr>
                <w:i w:val="0"/>
                <w:caps w:val="0"/>
                <w:color w:val="auto"/>
                <w:sz w:val="20"/>
              </w:rPr>
              <w:t>of award</w:t>
            </w:r>
            <w:r w:rsidRPr="003F6285">
              <w:rPr>
                <w:i w:val="0"/>
                <w:caps w:val="0"/>
                <w:color w:val="auto"/>
                <w:sz w:val="20"/>
              </w:rPr>
              <w:t xml:space="preserve">? </w:t>
            </w:r>
          </w:p>
          <w:p w14:paraId="125FF056" w14:textId="2931C1BC" w:rsidR="001F6AE5" w:rsidRDefault="001F6AE5" w:rsidP="001F6AE5">
            <w:pPr>
              <w:pStyle w:val="Underline"/>
            </w:pPr>
            <w:r w:rsidRPr="003F6285">
              <w:t xml:space="preserve">    Select one: (</w:t>
            </w:r>
            <w:r>
              <w:t xml:space="preserve">currently implemented, </w:t>
            </w:r>
            <w:r w:rsidRPr="003F6285">
              <w:t>less than 30 days, 31-60 days, 61-90 days, 91-120 days, longer)</w:t>
            </w:r>
          </w:p>
        </w:tc>
      </w:tr>
      <w:tr w:rsidR="00E11063" w14:paraId="3529B8AA" w14:textId="77777777" w:rsidTr="00AE3584">
        <w:trPr>
          <w:gridBefore w:val="3"/>
          <w:gridAfter w:val="1"/>
          <w:wBefore w:w="226" w:type="dxa"/>
          <w:wAfter w:w="90" w:type="dxa"/>
          <w:trHeight w:val="18"/>
          <w:jc w:val="center"/>
        </w:trPr>
        <w:tc>
          <w:tcPr>
            <w:tcW w:w="10367" w:type="dxa"/>
            <w:gridSpan w:val="2"/>
          </w:tcPr>
          <w:p w14:paraId="7D50EF1D" w14:textId="77777777" w:rsidR="00E11063" w:rsidRDefault="00E11063" w:rsidP="00E11063">
            <w:pPr>
              <w:pStyle w:val="Normal-Light"/>
              <w:jc w:val="left"/>
              <w:rPr>
                <w:bCs/>
                <w:iCs/>
                <w:caps w:val="0"/>
                <w:color w:val="auto"/>
                <w:sz w:val="22"/>
                <w:szCs w:val="22"/>
              </w:rPr>
            </w:pPr>
          </w:p>
          <w:p w14:paraId="6B56AA5A" w14:textId="77777777" w:rsidR="00E11063" w:rsidRDefault="00E11063" w:rsidP="00E11063">
            <w:pPr>
              <w:pStyle w:val="Normal-Light"/>
              <w:jc w:val="left"/>
              <w:rPr>
                <w:bCs/>
                <w:iCs/>
                <w:caps w:val="0"/>
                <w:color w:val="auto"/>
                <w:sz w:val="22"/>
                <w:szCs w:val="22"/>
              </w:rPr>
            </w:pPr>
          </w:p>
          <w:p w14:paraId="7A0337E3" w14:textId="77777777" w:rsidR="00F706AF" w:rsidRDefault="00F706AF" w:rsidP="00E11063">
            <w:pPr>
              <w:pStyle w:val="Normal-Light"/>
              <w:jc w:val="left"/>
              <w:rPr>
                <w:bCs/>
                <w:iCs/>
                <w:caps w:val="0"/>
                <w:color w:val="auto"/>
                <w:sz w:val="22"/>
                <w:szCs w:val="22"/>
              </w:rPr>
            </w:pPr>
          </w:p>
          <w:p w14:paraId="2C080874" w14:textId="77777777" w:rsidR="00F706AF" w:rsidRDefault="00F706AF" w:rsidP="00E11063">
            <w:pPr>
              <w:pStyle w:val="Normal-Light"/>
              <w:jc w:val="left"/>
              <w:rPr>
                <w:bCs/>
                <w:iCs/>
                <w:caps w:val="0"/>
                <w:color w:val="auto"/>
                <w:sz w:val="22"/>
                <w:szCs w:val="22"/>
              </w:rPr>
            </w:pPr>
          </w:p>
          <w:p w14:paraId="69544F4B" w14:textId="77777777" w:rsidR="00F706AF" w:rsidRDefault="00F706AF" w:rsidP="00E11063">
            <w:pPr>
              <w:pStyle w:val="Normal-Light"/>
              <w:jc w:val="left"/>
              <w:rPr>
                <w:bCs/>
                <w:iCs/>
                <w:caps w:val="0"/>
                <w:color w:val="auto"/>
                <w:sz w:val="22"/>
                <w:szCs w:val="22"/>
              </w:rPr>
            </w:pPr>
          </w:p>
          <w:p w14:paraId="76A50E7D" w14:textId="41959035" w:rsidR="00F706AF" w:rsidRDefault="00F706AF" w:rsidP="00E11063">
            <w:pPr>
              <w:pStyle w:val="Normal-Light"/>
              <w:jc w:val="left"/>
              <w:rPr>
                <w:bCs/>
                <w:iCs/>
                <w:caps w:val="0"/>
                <w:color w:val="auto"/>
                <w:sz w:val="22"/>
                <w:szCs w:val="22"/>
              </w:rPr>
            </w:pPr>
          </w:p>
        </w:tc>
      </w:tr>
      <w:tr w:rsidR="00E11063" w14:paraId="5F7ECA5C" w14:textId="77777777" w:rsidTr="00AE3584">
        <w:trPr>
          <w:gridBefore w:val="2"/>
          <w:gridAfter w:val="1"/>
          <w:wBefore w:w="113" w:type="dxa"/>
          <w:wAfter w:w="90" w:type="dxa"/>
          <w:trHeight w:val="18"/>
          <w:jc w:val="center"/>
        </w:trPr>
        <w:tc>
          <w:tcPr>
            <w:tcW w:w="10480" w:type="dxa"/>
            <w:gridSpan w:val="3"/>
            <w:tcBorders>
              <w:top w:val="single" w:sz="12" w:space="0" w:color="4472C4" w:themeColor="accent1"/>
            </w:tcBorders>
          </w:tcPr>
          <w:p w14:paraId="32BEDF06" w14:textId="4A3AC73E" w:rsidR="00E11063" w:rsidRDefault="00E11063" w:rsidP="00E11063">
            <w:pPr>
              <w:pStyle w:val="Normal-Light"/>
              <w:jc w:val="left"/>
              <w:rPr>
                <w:bCs/>
                <w:iCs/>
                <w:caps w:val="0"/>
                <w:color w:val="auto"/>
                <w:sz w:val="22"/>
                <w:szCs w:val="22"/>
              </w:rPr>
            </w:pPr>
            <w:r>
              <w:rPr>
                <w:bCs/>
                <w:iCs/>
                <w:caps w:val="0"/>
                <w:color w:val="4472C4" w:themeColor="accent1"/>
                <w:sz w:val="22"/>
                <w:szCs w:val="22"/>
              </w:rPr>
              <w:t>Email Security</w:t>
            </w:r>
            <w:r w:rsidRPr="006A7D5B">
              <w:rPr>
                <w:bCs/>
                <w:iCs/>
                <w:caps w:val="0"/>
                <w:color w:val="4472C4" w:themeColor="accent1"/>
                <w:sz w:val="22"/>
                <w:szCs w:val="22"/>
              </w:rPr>
              <w:t xml:space="preserve"> </w:t>
            </w:r>
            <w:r>
              <w:rPr>
                <w:bCs/>
                <w:iCs/>
                <w:caps w:val="0"/>
                <w:color w:val="000000" w:themeColor="text1"/>
                <w:sz w:val="22"/>
                <w:szCs w:val="22"/>
              </w:rPr>
              <w:t>–</w:t>
            </w:r>
            <w:r w:rsidRPr="006A7D5B">
              <w:rPr>
                <w:bCs/>
                <w:iCs/>
                <w:caps w:val="0"/>
                <w:color w:val="000000" w:themeColor="text1"/>
                <w:sz w:val="22"/>
                <w:szCs w:val="22"/>
              </w:rPr>
              <w:t xml:space="preserve"> </w:t>
            </w:r>
            <w:r>
              <w:rPr>
                <w:bCs/>
                <w:iCs/>
                <w:caps w:val="0"/>
                <w:color w:val="000000" w:themeColor="text1"/>
                <w:sz w:val="22"/>
                <w:szCs w:val="22"/>
              </w:rPr>
              <w:t>P</w:t>
            </w:r>
            <w:r w:rsidRPr="007F3188">
              <w:rPr>
                <w:bCs/>
                <w:iCs/>
                <w:caps w:val="0"/>
                <w:color w:val="000000" w:themeColor="text1"/>
                <w:sz w:val="22"/>
                <w:szCs w:val="22"/>
              </w:rPr>
              <w:t>rotect</w:t>
            </w:r>
            <w:r>
              <w:rPr>
                <w:bCs/>
                <w:iCs/>
                <w:caps w:val="0"/>
                <w:color w:val="000000" w:themeColor="text1"/>
                <w:sz w:val="22"/>
                <w:szCs w:val="22"/>
              </w:rPr>
              <w:t>s your email</w:t>
            </w:r>
            <w:r w:rsidRPr="007F3188">
              <w:rPr>
                <w:bCs/>
                <w:iCs/>
                <w:caps w:val="0"/>
                <w:color w:val="000000" w:themeColor="text1"/>
                <w:sz w:val="22"/>
                <w:szCs w:val="22"/>
              </w:rPr>
              <w:t xml:space="preserve"> accounts from threats such as phishing attacks</w:t>
            </w:r>
            <w:r>
              <w:rPr>
                <w:bCs/>
                <w:iCs/>
                <w:caps w:val="0"/>
                <w:color w:val="000000" w:themeColor="text1"/>
                <w:sz w:val="22"/>
                <w:szCs w:val="22"/>
              </w:rPr>
              <w:t xml:space="preserve"> and malware</w:t>
            </w:r>
            <w:r w:rsidRPr="007F3188">
              <w:rPr>
                <w:bCs/>
                <w:iCs/>
                <w:caps w:val="0"/>
                <w:color w:val="000000" w:themeColor="text1"/>
                <w:sz w:val="22"/>
                <w:szCs w:val="22"/>
              </w:rPr>
              <w:t>.</w:t>
            </w:r>
          </w:p>
        </w:tc>
      </w:tr>
      <w:tr w:rsidR="00E11063" w:rsidRPr="00F27AFB" w14:paraId="3705E616" w14:textId="77777777" w:rsidTr="00AE3584">
        <w:trPr>
          <w:gridBefore w:val="2"/>
          <w:gridAfter w:val="1"/>
          <w:wBefore w:w="113" w:type="dxa"/>
          <w:wAfter w:w="90" w:type="dxa"/>
          <w:trHeight w:val="18"/>
          <w:jc w:val="center"/>
        </w:trPr>
        <w:tc>
          <w:tcPr>
            <w:tcW w:w="10480" w:type="dxa"/>
            <w:gridSpan w:val="3"/>
          </w:tcPr>
          <w:p w14:paraId="1E261BD1" w14:textId="77777777" w:rsidR="00E11063" w:rsidRPr="00F27AFB" w:rsidRDefault="00E11063" w:rsidP="00E11063">
            <w:pPr>
              <w:pStyle w:val="Normal-Light"/>
              <w:jc w:val="left"/>
              <w:rPr>
                <w:bCs/>
                <w:iCs/>
                <w:caps w:val="0"/>
                <w:color w:val="auto"/>
                <w:sz w:val="16"/>
                <w:szCs w:val="16"/>
              </w:rPr>
            </w:pPr>
          </w:p>
        </w:tc>
      </w:tr>
      <w:tr w:rsidR="00DC61D4" w:rsidRPr="00A860BB" w14:paraId="5E72240A" w14:textId="77777777" w:rsidTr="00AE3584">
        <w:trPr>
          <w:gridBefore w:val="2"/>
          <w:gridAfter w:val="1"/>
          <w:wBefore w:w="113" w:type="dxa"/>
          <w:wAfter w:w="90" w:type="dxa"/>
          <w:trHeight w:val="227"/>
          <w:jc w:val="center"/>
        </w:trPr>
        <w:tc>
          <w:tcPr>
            <w:tcW w:w="10480" w:type="dxa"/>
            <w:gridSpan w:val="3"/>
          </w:tcPr>
          <w:p w14:paraId="31CE9D37" w14:textId="28B16CF6" w:rsidR="00DC61D4" w:rsidRDefault="00DC61D4" w:rsidP="00E11063">
            <w:pPr>
              <w:pStyle w:val="Underline"/>
            </w:pPr>
            <w:r>
              <w:t>*Are you requesting Email Security capabilities through this grant opportunity? (Y/N)</w:t>
            </w:r>
          </w:p>
        </w:tc>
      </w:tr>
      <w:tr w:rsidR="00E11063" w:rsidRPr="00A860BB" w14:paraId="7BFAFAF0" w14:textId="77777777" w:rsidTr="00AE3584">
        <w:trPr>
          <w:gridBefore w:val="2"/>
          <w:gridAfter w:val="1"/>
          <w:wBefore w:w="113" w:type="dxa"/>
          <w:wAfter w:w="90" w:type="dxa"/>
          <w:trHeight w:val="227"/>
          <w:jc w:val="center"/>
        </w:trPr>
        <w:tc>
          <w:tcPr>
            <w:tcW w:w="10480" w:type="dxa"/>
            <w:gridSpan w:val="3"/>
          </w:tcPr>
          <w:p w14:paraId="485BCAB0" w14:textId="77777777" w:rsidR="00AD6C48" w:rsidRPr="001624C4" w:rsidRDefault="00AD6C48" w:rsidP="00AD6C48">
            <w:pPr>
              <w:pStyle w:val="Underline"/>
              <w:rPr>
                <w:i/>
              </w:rPr>
            </w:pPr>
            <w:r w:rsidRPr="001624C4">
              <w:rPr>
                <w:bCs/>
                <w:i/>
                <w:color w:val="4472C4" w:themeColor="accent1"/>
                <w:sz w:val="22"/>
                <w:szCs w:val="22"/>
              </w:rPr>
              <w:t>If Yes</w:t>
            </w:r>
            <w:r>
              <w:rPr>
                <w:bCs/>
                <w:i/>
                <w:color w:val="4472C4" w:themeColor="accent1"/>
                <w:sz w:val="22"/>
                <w:szCs w:val="22"/>
              </w:rPr>
              <w:t xml:space="preserve"> Requesting</w:t>
            </w:r>
            <w:r w:rsidRPr="001624C4">
              <w:rPr>
                <w:bCs/>
                <w:i/>
                <w:color w:val="4472C4" w:themeColor="accent1"/>
                <w:sz w:val="22"/>
                <w:szCs w:val="22"/>
              </w:rPr>
              <w:t>:</w:t>
            </w:r>
          </w:p>
          <w:p w14:paraId="7858A691" w14:textId="77777777" w:rsidR="00E11063" w:rsidRPr="00A860BB" w:rsidRDefault="00E11063" w:rsidP="00E11063">
            <w:pPr>
              <w:pStyle w:val="Underline"/>
            </w:pPr>
            <w:r>
              <w:t>*</w:t>
            </w:r>
            <w:r w:rsidRPr="00307FA0">
              <w:t>Do you have a solution providing this capability deployed in your environment</w:t>
            </w:r>
            <w:r>
              <w:t xml:space="preserve"> and if so, are you currently receiving it through the Florida Digital Service</w:t>
            </w:r>
            <w:r w:rsidRPr="00307FA0">
              <w:t>?</w:t>
            </w:r>
            <w:r>
              <w:t xml:space="preserve"> (Yes, through FL[DS]/Yes, not through FL[DS]/No)</w:t>
            </w:r>
          </w:p>
        </w:tc>
      </w:tr>
      <w:tr w:rsidR="00E11063" w:rsidRPr="00A860BB" w14:paraId="693592D0" w14:textId="77777777" w:rsidTr="00AE3584">
        <w:trPr>
          <w:gridBefore w:val="2"/>
          <w:gridAfter w:val="1"/>
          <w:wBefore w:w="113" w:type="dxa"/>
          <w:wAfter w:w="90" w:type="dxa"/>
          <w:trHeight w:val="227"/>
          <w:jc w:val="center"/>
        </w:trPr>
        <w:tc>
          <w:tcPr>
            <w:tcW w:w="10480" w:type="dxa"/>
            <w:gridSpan w:val="3"/>
          </w:tcPr>
          <w:p w14:paraId="0D2A7AB9" w14:textId="1A1737D0" w:rsidR="002323E6" w:rsidRDefault="002323E6" w:rsidP="00E11063">
            <w:pPr>
              <w:pStyle w:val="Underline"/>
              <w:rPr>
                <w:bCs/>
                <w:i/>
                <w:color w:val="4472C4" w:themeColor="accent1"/>
                <w:sz w:val="22"/>
                <w:szCs w:val="22"/>
              </w:rPr>
            </w:pPr>
            <w:r>
              <w:rPr>
                <w:bCs/>
                <w:i/>
                <w:color w:val="4472C4" w:themeColor="accent1"/>
                <w:sz w:val="22"/>
                <w:szCs w:val="22"/>
              </w:rPr>
              <w:t xml:space="preserve">        I</w:t>
            </w:r>
            <w:r w:rsidRPr="001624C4">
              <w:rPr>
                <w:bCs/>
                <w:i/>
                <w:color w:val="4472C4" w:themeColor="accent1"/>
                <w:sz w:val="22"/>
                <w:szCs w:val="22"/>
              </w:rPr>
              <w:t>f Yes</w:t>
            </w:r>
            <w:r>
              <w:rPr>
                <w:bCs/>
                <w:i/>
                <w:color w:val="4472C4" w:themeColor="accent1"/>
                <w:sz w:val="22"/>
                <w:szCs w:val="22"/>
              </w:rPr>
              <w:t xml:space="preserve"> has Solution</w:t>
            </w:r>
            <w:r w:rsidRPr="001624C4">
              <w:rPr>
                <w:bCs/>
                <w:i/>
                <w:color w:val="4472C4" w:themeColor="accent1"/>
                <w:sz w:val="22"/>
                <w:szCs w:val="22"/>
              </w:rPr>
              <w:t>:</w:t>
            </w:r>
          </w:p>
          <w:p w14:paraId="6679C98A" w14:textId="47F17E0B" w:rsidR="00E11063" w:rsidRPr="00A860BB" w:rsidRDefault="002323E6" w:rsidP="00E11063">
            <w:pPr>
              <w:pStyle w:val="Underline"/>
            </w:pPr>
            <w:r>
              <w:t xml:space="preserve">        </w:t>
            </w:r>
            <w:r w:rsidR="00E11063">
              <w:t>*As a percentage, how complete is your implementation of this solution (if yes)?</w:t>
            </w:r>
          </w:p>
        </w:tc>
      </w:tr>
      <w:tr w:rsidR="00E11063" w:rsidRPr="00A860BB" w14:paraId="1E2F54DA" w14:textId="77777777" w:rsidTr="00AE3584">
        <w:trPr>
          <w:gridBefore w:val="2"/>
          <w:gridAfter w:val="1"/>
          <w:wBefore w:w="113" w:type="dxa"/>
          <w:wAfter w:w="90" w:type="dxa"/>
          <w:trHeight w:val="227"/>
          <w:jc w:val="center"/>
        </w:trPr>
        <w:tc>
          <w:tcPr>
            <w:tcW w:w="10480" w:type="dxa"/>
            <w:gridSpan w:val="3"/>
          </w:tcPr>
          <w:p w14:paraId="474E340B" w14:textId="4DCE3D73" w:rsidR="00E11063" w:rsidRPr="00A860BB" w:rsidRDefault="002323E6" w:rsidP="00E11063">
            <w:pPr>
              <w:pStyle w:val="Underline"/>
            </w:pPr>
            <w:r>
              <w:t xml:space="preserve">        </w:t>
            </w:r>
            <w:r w:rsidR="00E11063">
              <w:t>*</w:t>
            </w:r>
            <w:r w:rsidR="00E11063" w:rsidRPr="00AB6498">
              <w:t>Name of the solution(s) you have deployed (if yes)</w:t>
            </w:r>
            <w:r w:rsidR="00E11063">
              <w:t>:</w:t>
            </w:r>
          </w:p>
        </w:tc>
      </w:tr>
      <w:tr w:rsidR="00E11063" w:rsidRPr="00AB6498" w14:paraId="5D898940" w14:textId="77777777" w:rsidTr="00AE3584">
        <w:trPr>
          <w:gridBefore w:val="2"/>
          <w:gridAfter w:val="1"/>
          <w:wBefore w:w="113" w:type="dxa"/>
          <w:wAfter w:w="90" w:type="dxa"/>
          <w:trHeight w:val="227"/>
          <w:jc w:val="center"/>
        </w:trPr>
        <w:tc>
          <w:tcPr>
            <w:tcW w:w="10480" w:type="dxa"/>
            <w:gridSpan w:val="3"/>
          </w:tcPr>
          <w:p w14:paraId="51973DB7" w14:textId="7FB7E0E0" w:rsidR="00E11063" w:rsidRDefault="00E11063" w:rsidP="00E11063">
            <w:pPr>
              <w:pStyle w:val="Underline"/>
            </w:pPr>
            <w:r>
              <w:t>*</w:t>
            </w:r>
            <w:r w:rsidR="00F76DAD">
              <w:t>Provider and product/service name of your preferred solution for this year’s grant</w:t>
            </w:r>
            <w:r w:rsidR="009015BA">
              <w:t>:</w:t>
            </w:r>
          </w:p>
          <w:p w14:paraId="3E1C44D6" w14:textId="6853F9FD" w:rsidR="009015BA" w:rsidRPr="00AB6498" w:rsidRDefault="009015BA" w:rsidP="00E11063">
            <w:pPr>
              <w:pStyle w:val="Underline"/>
            </w:pPr>
            <w:r>
              <w:t xml:space="preserve">   Select one: (Abnormal, Cisco Secure Email, Proofpoint, No Preference)</w:t>
            </w:r>
          </w:p>
        </w:tc>
      </w:tr>
      <w:tr w:rsidR="00E11063" w:rsidRPr="00DA0083" w14:paraId="5AC9E4C4" w14:textId="77777777" w:rsidTr="00AE3584">
        <w:trPr>
          <w:gridBefore w:val="2"/>
          <w:gridAfter w:val="1"/>
          <w:wBefore w:w="113" w:type="dxa"/>
          <w:wAfter w:w="90" w:type="dxa"/>
          <w:trHeight w:val="227"/>
          <w:jc w:val="center"/>
        </w:trPr>
        <w:tc>
          <w:tcPr>
            <w:tcW w:w="10480" w:type="dxa"/>
            <w:gridSpan w:val="3"/>
          </w:tcPr>
          <w:p w14:paraId="5B836516" w14:textId="11FA845F" w:rsidR="00E11063" w:rsidRPr="00DA0083" w:rsidRDefault="00E11063" w:rsidP="00E11063">
            <w:pPr>
              <w:pStyle w:val="Underline"/>
            </w:pPr>
            <w:r>
              <w:t>*Total number of named email accounts within organization (exclude shared mailboxes):</w:t>
            </w:r>
          </w:p>
        </w:tc>
      </w:tr>
      <w:tr w:rsidR="00E11063" w:rsidRPr="003F6285" w:rsidDel="00497B6A" w14:paraId="32FD6AC7" w14:textId="77777777" w:rsidTr="00AE3584">
        <w:trPr>
          <w:gridBefore w:val="2"/>
          <w:gridAfter w:val="1"/>
          <w:wBefore w:w="113" w:type="dxa"/>
          <w:wAfter w:w="90" w:type="dxa"/>
          <w:trHeight w:val="227"/>
          <w:jc w:val="center"/>
        </w:trPr>
        <w:tc>
          <w:tcPr>
            <w:tcW w:w="10480" w:type="dxa"/>
            <w:gridSpan w:val="3"/>
          </w:tcPr>
          <w:p w14:paraId="0E5A2300" w14:textId="6CE575C0" w:rsidR="00E11063" w:rsidRPr="003F6285" w:rsidDel="00497B6A" w:rsidRDefault="00E11063" w:rsidP="00E11063">
            <w:pPr>
              <w:pStyle w:val="Underline"/>
            </w:pPr>
            <w:r>
              <w:t>*</w:t>
            </w:r>
            <w:r w:rsidRPr="001A0160">
              <w:t xml:space="preserve">Total number of </w:t>
            </w:r>
            <w:r>
              <w:t>computer users</w:t>
            </w:r>
            <w:r w:rsidRPr="001A0160">
              <w:t xml:space="preserve"> in organization (include all employment types)</w:t>
            </w:r>
            <w:r>
              <w:t>:</w:t>
            </w:r>
          </w:p>
        </w:tc>
      </w:tr>
      <w:tr w:rsidR="00767B32" w:rsidRPr="003F6285" w:rsidDel="00497B6A" w14:paraId="05E543D5" w14:textId="77777777" w:rsidTr="00AE3584">
        <w:trPr>
          <w:gridBefore w:val="2"/>
          <w:gridAfter w:val="1"/>
          <w:wBefore w:w="113" w:type="dxa"/>
          <w:wAfter w:w="90" w:type="dxa"/>
          <w:trHeight w:val="227"/>
          <w:jc w:val="center"/>
        </w:trPr>
        <w:tc>
          <w:tcPr>
            <w:tcW w:w="10480" w:type="dxa"/>
            <w:gridSpan w:val="3"/>
          </w:tcPr>
          <w:p w14:paraId="5A3CE907" w14:textId="77777777" w:rsidR="00767B32" w:rsidRPr="003F6285" w:rsidRDefault="00767B32" w:rsidP="00767B32">
            <w:pPr>
              <w:pStyle w:val="Normal-Light"/>
              <w:jc w:val="left"/>
              <w:rPr>
                <w:i w:val="0"/>
                <w:caps w:val="0"/>
                <w:color w:val="auto"/>
                <w:sz w:val="20"/>
              </w:rPr>
            </w:pPr>
            <w:r>
              <w:rPr>
                <w:i w:val="0"/>
                <w:caps w:val="0"/>
                <w:color w:val="auto"/>
                <w:sz w:val="20"/>
              </w:rPr>
              <w:t>*</w:t>
            </w:r>
            <w:r w:rsidRPr="003F6285">
              <w:rPr>
                <w:i w:val="0"/>
                <w:caps w:val="0"/>
                <w:color w:val="auto"/>
                <w:sz w:val="20"/>
              </w:rPr>
              <w:t xml:space="preserve">When is the soonest your organization will be ready to start implementing this capability from date </w:t>
            </w:r>
            <w:r>
              <w:rPr>
                <w:i w:val="0"/>
                <w:caps w:val="0"/>
                <w:color w:val="auto"/>
                <w:sz w:val="20"/>
              </w:rPr>
              <w:t>of award</w:t>
            </w:r>
            <w:r w:rsidRPr="003F6285">
              <w:rPr>
                <w:i w:val="0"/>
                <w:caps w:val="0"/>
                <w:color w:val="auto"/>
                <w:sz w:val="20"/>
              </w:rPr>
              <w:t xml:space="preserve">? </w:t>
            </w:r>
          </w:p>
          <w:p w14:paraId="039BAA6A" w14:textId="6DC4AAB3" w:rsidR="00767B32" w:rsidRDefault="00767B32" w:rsidP="00767B32">
            <w:pPr>
              <w:pStyle w:val="Underline"/>
            </w:pPr>
            <w:r w:rsidRPr="003F6285">
              <w:t xml:space="preserve">    Select one: (</w:t>
            </w:r>
            <w:r>
              <w:t xml:space="preserve">currently implemented, </w:t>
            </w:r>
            <w:r w:rsidRPr="003F6285">
              <w:t>less than 30 days, 31-60 days, 61-90 days, 91-120 days, longer)</w:t>
            </w:r>
          </w:p>
        </w:tc>
      </w:tr>
      <w:tr w:rsidR="00E11063" w14:paraId="4DD2AFC7" w14:textId="77777777" w:rsidTr="00AE3584">
        <w:trPr>
          <w:gridBefore w:val="2"/>
          <w:gridAfter w:val="1"/>
          <w:wBefore w:w="113" w:type="dxa"/>
          <w:wAfter w:w="90" w:type="dxa"/>
          <w:trHeight w:val="18"/>
          <w:jc w:val="center"/>
        </w:trPr>
        <w:tc>
          <w:tcPr>
            <w:tcW w:w="10480" w:type="dxa"/>
            <w:gridSpan w:val="3"/>
          </w:tcPr>
          <w:p w14:paraId="245FD1C6" w14:textId="77777777" w:rsidR="00E11063" w:rsidRDefault="00E11063" w:rsidP="00E11063">
            <w:pPr>
              <w:pStyle w:val="Normal-Light"/>
              <w:jc w:val="left"/>
              <w:rPr>
                <w:bCs/>
                <w:iCs/>
                <w:caps w:val="0"/>
                <w:color w:val="auto"/>
                <w:sz w:val="22"/>
                <w:szCs w:val="22"/>
              </w:rPr>
            </w:pPr>
          </w:p>
          <w:p w14:paraId="052AFA76" w14:textId="77777777" w:rsidR="00E11063" w:rsidRDefault="00E11063" w:rsidP="00E11063">
            <w:pPr>
              <w:pStyle w:val="Normal-Light"/>
              <w:jc w:val="left"/>
              <w:rPr>
                <w:bCs/>
                <w:iCs/>
                <w:caps w:val="0"/>
                <w:color w:val="auto"/>
                <w:sz w:val="22"/>
                <w:szCs w:val="22"/>
              </w:rPr>
            </w:pPr>
          </w:p>
          <w:p w14:paraId="773AD2ED" w14:textId="77777777" w:rsidR="00AE3584" w:rsidRDefault="00AE3584" w:rsidP="00E11063">
            <w:pPr>
              <w:pStyle w:val="Normal-Light"/>
              <w:jc w:val="left"/>
              <w:rPr>
                <w:bCs/>
                <w:iCs/>
                <w:caps w:val="0"/>
                <w:color w:val="auto"/>
                <w:sz w:val="22"/>
                <w:szCs w:val="22"/>
              </w:rPr>
            </w:pPr>
          </w:p>
          <w:p w14:paraId="580EE0CB" w14:textId="77777777" w:rsidR="00E11063" w:rsidRDefault="00E11063" w:rsidP="00E11063">
            <w:pPr>
              <w:pStyle w:val="Normal-Light"/>
              <w:jc w:val="left"/>
              <w:rPr>
                <w:bCs/>
                <w:iCs/>
                <w:caps w:val="0"/>
                <w:color w:val="auto"/>
                <w:sz w:val="22"/>
                <w:szCs w:val="22"/>
              </w:rPr>
            </w:pPr>
          </w:p>
        </w:tc>
      </w:tr>
      <w:tr w:rsidR="00E11063" w14:paraId="49F8E7B2" w14:textId="77777777" w:rsidTr="00AE3584">
        <w:trPr>
          <w:gridBefore w:val="3"/>
          <w:gridAfter w:val="1"/>
          <w:wBefore w:w="226" w:type="dxa"/>
          <w:wAfter w:w="90" w:type="dxa"/>
          <w:trHeight w:val="18"/>
          <w:jc w:val="center"/>
        </w:trPr>
        <w:tc>
          <w:tcPr>
            <w:tcW w:w="10367" w:type="dxa"/>
            <w:gridSpan w:val="2"/>
            <w:tcBorders>
              <w:top w:val="single" w:sz="12" w:space="0" w:color="4472C4" w:themeColor="accent1"/>
            </w:tcBorders>
          </w:tcPr>
          <w:p w14:paraId="0879F6AC" w14:textId="75E671A8" w:rsidR="00E11063" w:rsidRDefault="00E11063" w:rsidP="00E11063">
            <w:pPr>
              <w:pStyle w:val="Normal-Light"/>
              <w:jc w:val="left"/>
              <w:rPr>
                <w:bCs/>
                <w:iCs/>
                <w:caps w:val="0"/>
                <w:color w:val="auto"/>
                <w:sz w:val="22"/>
                <w:szCs w:val="22"/>
              </w:rPr>
            </w:pPr>
            <w:r w:rsidRPr="006A7D5B">
              <w:rPr>
                <w:bCs/>
                <w:iCs/>
                <w:caps w:val="0"/>
                <w:color w:val="4472C4" w:themeColor="accent1"/>
                <w:sz w:val="22"/>
                <w:szCs w:val="22"/>
              </w:rPr>
              <w:lastRenderedPageBreak/>
              <w:t xml:space="preserve">Security Operations Platform </w:t>
            </w:r>
            <w:r w:rsidRPr="006A7D5B">
              <w:rPr>
                <w:bCs/>
                <w:iCs/>
                <w:caps w:val="0"/>
                <w:color w:val="000000" w:themeColor="text1"/>
                <w:sz w:val="22"/>
                <w:szCs w:val="22"/>
              </w:rPr>
              <w:t xml:space="preserve">- </w:t>
            </w:r>
            <w:r>
              <w:rPr>
                <w:bCs/>
                <w:iCs/>
                <w:caps w:val="0"/>
                <w:color w:val="000000" w:themeColor="text1"/>
                <w:sz w:val="22"/>
                <w:szCs w:val="22"/>
              </w:rPr>
              <w:t>P</w:t>
            </w:r>
            <w:r w:rsidRPr="006A7D5B">
              <w:rPr>
                <w:bCs/>
                <w:iCs/>
                <w:caps w:val="0"/>
                <w:color w:val="000000" w:themeColor="text1"/>
                <w:sz w:val="22"/>
                <w:szCs w:val="22"/>
              </w:rPr>
              <w:t>roviding 24/7</w:t>
            </w:r>
            <w:r>
              <w:rPr>
                <w:bCs/>
                <w:iCs/>
                <w:caps w:val="0"/>
                <w:color w:val="000000" w:themeColor="text1"/>
                <w:sz w:val="22"/>
                <w:szCs w:val="22"/>
              </w:rPr>
              <w:t>/</w:t>
            </w:r>
            <w:r w:rsidRPr="006A7D5B">
              <w:rPr>
                <w:bCs/>
                <w:iCs/>
                <w:caps w:val="0"/>
                <w:color w:val="000000" w:themeColor="text1"/>
                <w:sz w:val="22"/>
                <w:szCs w:val="22"/>
              </w:rPr>
              <w:t xml:space="preserve">365 monitoring and initial incident investigations to augment your security </w:t>
            </w:r>
            <w:r>
              <w:rPr>
                <w:bCs/>
                <w:iCs/>
                <w:caps w:val="0"/>
                <w:color w:val="000000" w:themeColor="text1"/>
                <w:sz w:val="22"/>
                <w:szCs w:val="22"/>
              </w:rPr>
              <w:t>team</w:t>
            </w:r>
            <w:r w:rsidRPr="006A7D5B">
              <w:rPr>
                <w:bCs/>
                <w:iCs/>
                <w:caps w:val="0"/>
                <w:color w:val="000000" w:themeColor="text1"/>
                <w:sz w:val="22"/>
                <w:szCs w:val="22"/>
              </w:rPr>
              <w:t>.</w:t>
            </w:r>
          </w:p>
        </w:tc>
      </w:tr>
      <w:tr w:rsidR="00E11063" w14:paraId="05F39811" w14:textId="77777777" w:rsidTr="00AE3584">
        <w:trPr>
          <w:gridBefore w:val="3"/>
          <w:gridAfter w:val="1"/>
          <w:wBefore w:w="226" w:type="dxa"/>
          <w:wAfter w:w="90" w:type="dxa"/>
          <w:trHeight w:val="18"/>
          <w:jc w:val="center"/>
        </w:trPr>
        <w:tc>
          <w:tcPr>
            <w:tcW w:w="10367" w:type="dxa"/>
            <w:gridSpan w:val="2"/>
          </w:tcPr>
          <w:p w14:paraId="6CDD6EE1" w14:textId="77777777" w:rsidR="00E11063" w:rsidRPr="00F27AFB" w:rsidRDefault="00E11063" w:rsidP="00E11063">
            <w:pPr>
              <w:pStyle w:val="Normal-Light"/>
              <w:jc w:val="left"/>
              <w:rPr>
                <w:bCs/>
                <w:iCs/>
                <w:caps w:val="0"/>
                <w:color w:val="auto"/>
                <w:sz w:val="16"/>
                <w:szCs w:val="16"/>
              </w:rPr>
            </w:pPr>
          </w:p>
        </w:tc>
      </w:tr>
      <w:tr w:rsidR="001E2DAC" w:rsidRPr="00A860BB" w14:paraId="505A7A3B" w14:textId="77777777" w:rsidTr="00AE3584">
        <w:trPr>
          <w:gridBefore w:val="3"/>
          <w:gridAfter w:val="1"/>
          <w:wBefore w:w="226" w:type="dxa"/>
          <w:wAfter w:w="90" w:type="dxa"/>
          <w:trHeight w:val="227"/>
          <w:jc w:val="center"/>
        </w:trPr>
        <w:tc>
          <w:tcPr>
            <w:tcW w:w="10367" w:type="dxa"/>
            <w:gridSpan w:val="2"/>
          </w:tcPr>
          <w:p w14:paraId="6AA4D3B3" w14:textId="3A030A84" w:rsidR="001E2DAC" w:rsidRDefault="001E2DAC" w:rsidP="001E2DAC">
            <w:pPr>
              <w:pStyle w:val="Underline"/>
            </w:pPr>
            <w:r>
              <w:t xml:space="preserve">*Are you requesting </w:t>
            </w:r>
            <w:r w:rsidRPr="0067031B">
              <w:t xml:space="preserve">Security Operations Platform </w:t>
            </w:r>
            <w:r>
              <w:t>capabilities through this grant opportunity? (Y/N)</w:t>
            </w:r>
          </w:p>
        </w:tc>
      </w:tr>
      <w:tr w:rsidR="001E2DAC" w:rsidRPr="00A860BB" w14:paraId="1D1423E5" w14:textId="77777777" w:rsidTr="00AE3584">
        <w:trPr>
          <w:gridBefore w:val="3"/>
          <w:gridAfter w:val="1"/>
          <w:wBefore w:w="226" w:type="dxa"/>
          <w:wAfter w:w="90" w:type="dxa"/>
          <w:trHeight w:val="227"/>
          <w:jc w:val="center"/>
        </w:trPr>
        <w:tc>
          <w:tcPr>
            <w:tcW w:w="10367" w:type="dxa"/>
            <w:gridSpan w:val="2"/>
          </w:tcPr>
          <w:p w14:paraId="753699EF" w14:textId="77777777" w:rsidR="002A08AF" w:rsidRPr="001624C4" w:rsidRDefault="002A08AF" w:rsidP="002A08AF">
            <w:pPr>
              <w:pStyle w:val="Underline"/>
              <w:rPr>
                <w:i/>
              </w:rPr>
            </w:pPr>
            <w:r w:rsidRPr="001624C4">
              <w:rPr>
                <w:bCs/>
                <w:i/>
                <w:color w:val="4472C4" w:themeColor="accent1"/>
                <w:sz w:val="22"/>
                <w:szCs w:val="22"/>
              </w:rPr>
              <w:t>If Yes</w:t>
            </w:r>
            <w:r>
              <w:rPr>
                <w:bCs/>
                <w:i/>
                <w:color w:val="4472C4" w:themeColor="accent1"/>
                <w:sz w:val="22"/>
                <w:szCs w:val="22"/>
              </w:rPr>
              <w:t xml:space="preserve"> Requesting</w:t>
            </w:r>
            <w:r w:rsidRPr="001624C4">
              <w:rPr>
                <w:bCs/>
                <w:i/>
                <w:color w:val="4472C4" w:themeColor="accent1"/>
                <w:sz w:val="22"/>
                <w:szCs w:val="22"/>
              </w:rPr>
              <w:t>:</w:t>
            </w:r>
          </w:p>
          <w:p w14:paraId="6D1D6E0F" w14:textId="530A7FE7" w:rsidR="001E2DAC" w:rsidRPr="00A860BB" w:rsidRDefault="001E2DAC" w:rsidP="001E2DAC">
            <w:pPr>
              <w:pStyle w:val="Underline"/>
            </w:pPr>
            <w:r>
              <w:t>*</w:t>
            </w:r>
            <w:r w:rsidRPr="00307FA0">
              <w:t>Do you have a solution providing this capability deployed in your environment</w:t>
            </w:r>
            <w:r>
              <w:t xml:space="preserve"> and if so, are you currently receiving it through the Florida Digital Service</w:t>
            </w:r>
            <w:r w:rsidRPr="00307FA0">
              <w:t>?</w:t>
            </w:r>
            <w:r>
              <w:t xml:space="preserve"> (Yes, through FL[DS]/Yes, not through FL[DS]/No)</w:t>
            </w:r>
          </w:p>
        </w:tc>
      </w:tr>
      <w:tr w:rsidR="001E2DAC" w:rsidRPr="00A860BB" w14:paraId="49BDAFA6" w14:textId="77777777" w:rsidTr="00AE3584">
        <w:trPr>
          <w:gridBefore w:val="3"/>
          <w:gridAfter w:val="1"/>
          <w:wBefore w:w="226" w:type="dxa"/>
          <w:wAfter w:w="90" w:type="dxa"/>
          <w:trHeight w:val="227"/>
          <w:jc w:val="center"/>
        </w:trPr>
        <w:tc>
          <w:tcPr>
            <w:tcW w:w="10367" w:type="dxa"/>
            <w:gridSpan w:val="2"/>
          </w:tcPr>
          <w:p w14:paraId="3D854471" w14:textId="02D77E68" w:rsidR="003B7F06" w:rsidRDefault="003B7F06" w:rsidP="001E2DAC">
            <w:pPr>
              <w:pStyle w:val="Underline"/>
              <w:rPr>
                <w:bCs/>
                <w:i/>
                <w:color w:val="4472C4" w:themeColor="accent1"/>
                <w:sz w:val="22"/>
                <w:szCs w:val="22"/>
              </w:rPr>
            </w:pPr>
            <w:r>
              <w:rPr>
                <w:bCs/>
                <w:i/>
                <w:color w:val="4472C4" w:themeColor="accent1"/>
                <w:sz w:val="22"/>
                <w:szCs w:val="22"/>
              </w:rPr>
              <w:t xml:space="preserve">        I</w:t>
            </w:r>
            <w:r w:rsidRPr="001624C4">
              <w:rPr>
                <w:bCs/>
                <w:i/>
                <w:color w:val="4472C4" w:themeColor="accent1"/>
                <w:sz w:val="22"/>
                <w:szCs w:val="22"/>
              </w:rPr>
              <w:t>f Yes</w:t>
            </w:r>
            <w:r>
              <w:rPr>
                <w:bCs/>
                <w:i/>
                <w:color w:val="4472C4" w:themeColor="accent1"/>
                <w:sz w:val="22"/>
                <w:szCs w:val="22"/>
              </w:rPr>
              <w:t xml:space="preserve"> has Solution</w:t>
            </w:r>
            <w:r w:rsidRPr="001624C4">
              <w:rPr>
                <w:bCs/>
                <w:i/>
                <w:color w:val="4472C4" w:themeColor="accent1"/>
                <w:sz w:val="22"/>
                <w:szCs w:val="22"/>
              </w:rPr>
              <w:t>:</w:t>
            </w:r>
          </w:p>
          <w:p w14:paraId="28B1D824" w14:textId="4A4B6A12" w:rsidR="001E2DAC" w:rsidRPr="00A860BB" w:rsidRDefault="003B7F06" w:rsidP="001E2DAC">
            <w:pPr>
              <w:pStyle w:val="Underline"/>
            </w:pPr>
            <w:r>
              <w:rPr>
                <w:bCs/>
                <w:i/>
                <w:color w:val="4472C4" w:themeColor="accent1"/>
                <w:sz w:val="22"/>
                <w:szCs w:val="22"/>
              </w:rPr>
              <w:t xml:space="preserve">       </w:t>
            </w:r>
            <w:r w:rsidR="001E2DAC">
              <w:t>*As a percentage, how complete is your implementation of this solution (if yes)?</w:t>
            </w:r>
          </w:p>
        </w:tc>
      </w:tr>
      <w:tr w:rsidR="001E2DAC" w:rsidRPr="00A860BB" w14:paraId="137B8AFF" w14:textId="77777777" w:rsidTr="00AE3584">
        <w:trPr>
          <w:gridBefore w:val="3"/>
          <w:gridAfter w:val="1"/>
          <w:wBefore w:w="226" w:type="dxa"/>
          <w:wAfter w:w="90" w:type="dxa"/>
          <w:trHeight w:val="227"/>
          <w:jc w:val="center"/>
        </w:trPr>
        <w:tc>
          <w:tcPr>
            <w:tcW w:w="10367" w:type="dxa"/>
            <w:gridSpan w:val="2"/>
          </w:tcPr>
          <w:p w14:paraId="0D085397" w14:textId="2A17B2C7" w:rsidR="001E2DAC" w:rsidRPr="00A860BB" w:rsidRDefault="003B7F06" w:rsidP="001E2DAC">
            <w:pPr>
              <w:pStyle w:val="Underline"/>
            </w:pPr>
            <w:r>
              <w:t xml:space="preserve">       </w:t>
            </w:r>
            <w:r w:rsidR="001E2DAC">
              <w:t>*</w:t>
            </w:r>
            <w:r w:rsidR="001E2DAC" w:rsidRPr="00AB6498">
              <w:t>Name of the solution(s) you have deployed (if yes)</w:t>
            </w:r>
            <w:r w:rsidR="001E2DAC">
              <w:t>:</w:t>
            </w:r>
          </w:p>
        </w:tc>
      </w:tr>
      <w:tr w:rsidR="001E2DAC" w:rsidRPr="00AB6498" w14:paraId="33EA11F9" w14:textId="77777777" w:rsidTr="00AE3584">
        <w:trPr>
          <w:gridBefore w:val="3"/>
          <w:gridAfter w:val="1"/>
          <w:wBefore w:w="226" w:type="dxa"/>
          <w:wAfter w:w="90" w:type="dxa"/>
          <w:trHeight w:val="227"/>
          <w:jc w:val="center"/>
        </w:trPr>
        <w:tc>
          <w:tcPr>
            <w:tcW w:w="10367" w:type="dxa"/>
            <w:gridSpan w:val="2"/>
          </w:tcPr>
          <w:p w14:paraId="69260384" w14:textId="52A487EF" w:rsidR="001E2DAC" w:rsidRDefault="001E2DAC" w:rsidP="001E2DAC">
            <w:pPr>
              <w:pStyle w:val="Underline"/>
            </w:pPr>
            <w:r>
              <w:t>*</w:t>
            </w:r>
            <w:r w:rsidR="00F304A2">
              <w:t>Provider and product/service name of your preferred solution for this year’s grant</w:t>
            </w:r>
            <w:r w:rsidR="006F79D4">
              <w:t>:</w:t>
            </w:r>
          </w:p>
          <w:p w14:paraId="570BCC5D" w14:textId="6EC987EE" w:rsidR="006F79D4" w:rsidRDefault="006F79D4" w:rsidP="001E2DAC">
            <w:pPr>
              <w:pStyle w:val="Underline"/>
              <w:rPr>
                <w:sz w:val="18"/>
                <w:szCs w:val="18"/>
              </w:rPr>
            </w:pPr>
            <w:r>
              <w:t xml:space="preserve">   Select one: </w:t>
            </w:r>
            <w:r w:rsidRPr="006F79D4">
              <w:rPr>
                <w:sz w:val="18"/>
                <w:szCs w:val="18"/>
              </w:rPr>
              <w:t>(</w:t>
            </w:r>
            <w:r w:rsidR="004C1E0F">
              <w:rPr>
                <w:sz w:val="18"/>
                <w:szCs w:val="18"/>
              </w:rPr>
              <w:t xml:space="preserve">Google </w:t>
            </w:r>
            <w:r w:rsidRPr="006F79D4">
              <w:rPr>
                <w:sz w:val="18"/>
                <w:szCs w:val="18"/>
              </w:rPr>
              <w:t xml:space="preserve">Chronicle SecOps, </w:t>
            </w:r>
            <w:proofErr w:type="spellStart"/>
            <w:r w:rsidRPr="006F79D4">
              <w:rPr>
                <w:sz w:val="18"/>
                <w:szCs w:val="18"/>
              </w:rPr>
              <w:t>CriticalStart</w:t>
            </w:r>
            <w:proofErr w:type="spellEnd"/>
            <w:r w:rsidRPr="006F79D4">
              <w:rPr>
                <w:sz w:val="18"/>
                <w:szCs w:val="18"/>
              </w:rPr>
              <w:t xml:space="preserve">, CrowdStrike, </w:t>
            </w:r>
            <w:proofErr w:type="spellStart"/>
            <w:r w:rsidRPr="006F79D4">
              <w:rPr>
                <w:sz w:val="18"/>
                <w:szCs w:val="18"/>
              </w:rPr>
              <w:t>Foresite</w:t>
            </w:r>
            <w:proofErr w:type="spellEnd"/>
            <w:r w:rsidRPr="006F79D4">
              <w:rPr>
                <w:sz w:val="18"/>
                <w:szCs w:val="18"/>
              </w:rPr>
              <w:t xml:space="preserve">, </w:t>
            </w:r>
            <w:proofErr w:type="spellStart"/>
            <w:r w:rsidRPr="006F79D4">
              <w:rPr>
                <w:sz w:val="18"/>
                <w:szCs w:val="18"/>
              </w:rPr>
              <w:t>Reliaquest</w:t>
            </w:r>
            <w:proofErr w:type="spellEnd"/>
            <w:r w:rsidRPr="006F79D4">
              <w:rPr>
                <w:sz w:val="18"/>
                <w:szCs w:val="18"/>
              </w:rPr>
              <w:t xml:space="preserve"> </w:t>
            </w:r>
            <w:proofErr w:type="spellStart"/>
            <w:r w:rsidRPr="006F79D4">
              <w:rPr>
                <w:sz w:val="18"/>
                <w:szCs w:val="18"/>
              </w:rPr>
              <w:t>GreyMatter</w:t>
            </w:r>
            <w:proofErr w:type="spellEnd"/>
            <w:r w:rsidRPr="006F79D4">
              <w:rPr>
                <w:sz w:val="18"/>
                <w:szCs w:val="18"/>
              </w:rPr>
              <w:t xml:space="preserve">, SecureWorks XDR, Tanium SOP, </w:t>
            </w:r>
          </w:p>
          <w:p w14:paraId="198239A4" w14:textId="5DE8C810" w:rsidR="006F79D4" w:rsidRPr="00AB6498" w:rsidRDefault="006F79D4" w:rsidP="001E2DAC">
            <w:pPr>
              <w:pStyle w:val="Underline"/>
            </w:pPr>
            <w:r>
              <w:rPr>
                <w:sz w:val="18"/>
                <w:szCs w:val="18"/>
              </w:rPr>
              <w:t xml:space="preserve">                            </w:t>
            </w:r>
            <w:r w:rsidRPr="006F79D4">
              <w:rPr>
                <w:sz w:val="18"/>
                <w:szCs w:val="18"/>
              </w:rPr>
              <w:t>Tenable.ONE, No Preference)</w:t>
            </w:r>
          </w:p>
        </w:tc>
      </w:tr>
      <w:tr w:rsidR="001E2DAC" w:rsidRPr="00AB6498" w:rsidDel="00497B6A" w14:paraId="0238D1E9" w14:textId="77777777" w:rsidTr="00AE3584">
        <w:trPr>
          <w:gridBefore w:val="3"/>
          <w:gridAfter w:val="1"/>
          <w:wBefore w:w="226" w:type="dxa"/>
          <w:wAfter w:w="90" w:type="dxa"/>
          <w:trHeight w:val="227"/>
          <w:jc w:val="center"/>
        </w:trPr>
        <w:tc>
          <w:tcPr>
            <w:tcW w:w="10367" w:type="dxa"/>
            <w:gridSpan w:val="2"/>
          </w:tcPr>
          <w:p w14:paraId="6D877FA5" w14:textId="42DDB760" w:rsidR="001E2DAC" w:rsidRPr="003F6285" w:rsidDel="00497B6A" w:rsidRDefault="001E2DAC" w:rsidP="001E2DAC">
            <w:pPr>
              <w:pStyle w:val="Underline"/>
            </w:pPr>
            <w:bookmarkStart w:id="11" w:name="_Hlk161395587"/>
            <w:r>
              <w:t>*</w:t>
            </w:r>
            <w:r w:rsidRPr="001A0160">
              <w:t>Total number of staff members in organization (include all employment types)</w:t>
            </w:r>
            <w:r>
              <w:t>:</w:t>
            </w:r>
          </w:p>
        </w:tc>
      </w:tr>
      <w:bookmarkEnd w:id="11"/>
      <w:tr w:rsidR="00AB7E92" w:rsidRPr="00AB6498" w:rsidDel="00497B6A" w14:paraId="791D9FD2" w14:textId="77777777" w:rsidTr="00AE3584">
        <w:trPr>
          <w:gridBefore w:val="3"/>
          <w:gridAfter w:val="1"/>
          <w:wBefore w:w="226" w:type="dxa"/>
          <w:wAfter w:w="90" w:type="dxa"/>
          <w:trHeight w:val="227"/>
          <w:jc w:val="center"/>
        </w:trPr>
        <w:tc>
          <w:tcPr>
            <w:tcW w:w="10367" w:type="dxa"/>
            <w:gridSpan w:val="2"/>
          </w:tcPr>
          <w:p w14:paraId="7241E81B" w14:textId="77777777" w:rsidR="00AB7E92" w:rsidRPr="003F6285" w:rsidRDefault="00AB7E92" w:rsidP="00AB7E92">
            <w:pPr>
              <w:pStyle w:val="Normal-Light"/>
              <w:jc w:val="left"/>
              <w:rPr>
                <w:i w:val="0"/>
                <w:caps w:val="0"/>
                <w:color w:val="auto"/>
                <w:sz w:val="20"/>
              </w:rPr>
            </w:pPr>
            <w:r>
              <w:rPr>
                <w:i w:val="0"/>
                <w:caps w:val="0"/>
                <w:color w:val="auto"/>
                <w:sz w:val="20"/>
              </w:rPr>
              <w:t>*</w:t>
            </w:r>
            <w:r w:rsidRPr="003F6285">
              <w:rPr>
                <w:i w:val="0"/>
                <w:caps w:val="0"/>
                <w:color w:val="auto"/>
                <w:sz w:val="20"/>
              </w:rPr>
              <w:t xml:space="preserve">When is the soonest your organization will be ready to start implementing this capability from date </w:t>
            </w:r>
            <w:r>
              <w:rPr>
                <w:i w:val="0"/>
                <w:caps w:val="0"/>
                <w:color w:val="auto"/>
                <w:sz w:val="20"/>
              </w:rPr>
              <w:t>of award</w:t>
            </w:r>
            <w:r w:rsidRPr="003F6285">
              <w:rPr>
                <w:i w:val="0"/>
                <w:caps w:val="0"/>
                <w:color w:val="auto"/>
                <w:sz w:val="20"/>
              </w:rPr>
              <w:t xml:space="preserve">? </w:t>
            </w:r>
          </w:p>
          <w:p w14:paraId="7EF4318B" w14:textId="65724EB0" w:rsidR="00AB7E92" w:rsidRDefault="00AB7E92" w:rsidP="00AB7E92">
            <w:pPr>
              <w:pStyle w:val="Underline"/>
            </w:pPr>
            <w:r w:rsidRPr="003F6285">
              <w:t xml:space="preserve">    Select one: (</w:t>
            </w:r>
            <w:r>
              <w:t xml:space="preserve">currently implemented, </w:t>
            </w:r>
            <w:r w:rsidRPr="003F6285">
              <w:t>less than 30 days, 31-60 days, 61-90 days, 91-120 days, longer)</w:t>
            </w:r>
          </w:p>
        </w:tc>
      </w:tr>
      <w:tr w:rsidR="001E2DAC" w:rsidRPr="00A860BB" w14:paraId="4DAB18E0" w14:textId="77777777" w:rsidTr="00AE3584">
        <w:trPr>
          <w:gridBefore w:val="3"/>
          <w:gridAfter w:val="1"/>
          <w:wBefore w:w="226" w:type="dxa"/>
          <w:wAfter w:w="90" w:type="dxa"/>
          <w:trHeight w:val="227"/>
          <w:jc w:val="center"/>
        </w:trPr>
        <w:tc>
          <w:tcPr>
            <w:tcW w:w="10367" w:type="dxa"/>
            <w:gridSpan w:val="2"/>
          </w:tcPr>
          <w:p w14:paraId="34BDDCEA" w14:textId="77777777" w:rsidR="001E2DAC" w:rsidRDefault="001E2DAC" w:rsidP="001E2DAC">
            <w:pPr>
              <w:pStyle w:val="Underline"/>
            </w:pPr>
          </w:p>
          <w:p w14:paraId="27497F0E" w14:textId="77777777" w:rsidR="001E2DAC" w:rsidRDefault="001E2DAC" w:rsidP="001E2DAC">
            <w:pPr>
              <w:pStyle w:val="Underline"/>
            </w:pPr>
          </w:p>
          <w:p w14:paraId="6D8528B3" w14:textId="77777777" w:rsidR="001E2DAC" w:rsidRDefault="001E2DAC" w:rsidP="001E2DAC">
            <w:pPr>
              <w:pStyle w:val="Underline"/>
            </w:pPr>
          </w:p>
          <w:p w14:paraId="021F845C" w14:textId="77777777" w:rsidR="00F706AF" w:rsidRDefault="00F706AF" w:rsidP="001E2DAC">
            <w:pPr>
              <w:pStyle w:val="Underline"/>
            </w:pPr>
          </w:p>
          <w:p w14:paraId="4D4F1A64" w14:textId="77777777" w:rsidR="00F706AF" w:rsidRDefault="00F706AF" w:rsidP="001E2DAC">
            <w:pPr>
              <w:pStyle w:val="Underline"/>
            </w:pPr>
          </w:p>
          <w:p w14:paraId="1871C691" w14:textId="77777777" w:rsidR="00F706AF" w:rsidRDefault="00F706AF" w:rsidP="001E2DAC">
            <w:pPr>
              <w:pStyle w:val="Underline"/>
            </w:pPr>
          </w:p>
          <w:p w14:paraId="0033F5C5" w14:textId="77777777" w:rsidR="00F706AF" w:rsidRDefault="00F706AF" w:rsidP="001E2DAC">
            <w:pPr>
              <w:pStyle w:val="Underline"/>
            </w:pPr>
          </w:p>
          <w:p w14:paraId="10ACBBBE" w14:textId="77777777" w:rsidR="00F706AF" w:rsidRPr="00AB6498" w:rsidRDefault="00F706AF" w:rsidP="001E2DAC">
            <w:pPr>
              <w:pStyle w:val="Underline"/>
            </w:pPr>
          </w:p>
        </w:tc>
      </w:tr>
      <w:tr w:rsidR="001E2DAC" w14:paraId="4A424188" w14:textId="77777777" w:rsidTr="00AE3584">
        <w:trPr>
          <w:gridBefore w:val="3"/>
          <w:gridAfter w:val="1"/>
          <w:wBefore w:w="226" w:type="dxa"/>
          <w:wAfter w:w="90" w:type="dxa"/>
          <w:trHeight w:val="18"/>
          <w:jc w:val="center"/>
        </w:trPr>
        <w:tc>
          <w:tcPr>
            <w:tcW w:w="10367" w:type="dxa"/>
            <w:gridSpan w:val="2"/>
            <w:tcBorders>
              <w:top w:val="single" w:sz="12" w:space="0" w:color="4472C4" w:themeColor="accent1"/>
            </w:tcBorders>
          </w:tcPr>
          <w:tbl>
            <w:tblPr>
              <w:tblStyle w:val="TableGrid"/>
              <w:tblW w:w="102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Pr>
            <w:tblGrid>
              <w:gridCol w:w="536"/>
              <w:gridCol w:w="5426"/>
              <w:gridCol w:w="4289"/>
            </w:tblGrid>
            <w:tr w:rsidR="001E2DAC" w:rsidRPr="00505659" w14:paraId="44BC55FB" w14:textId="77777777" w:rsidTr="006F5D6F">
              <w:trPr>
                <w:trHeight w:val="227"/>
                <w:jc w:val="center"/>
              </w:trPr>
              <w:tc>
                <w:tcPr>
                  <w:tcW w:w="10251" w:type="dxa"/>
                  <w:gridSpan w:val="3"/>
                  <w:tcBorders>
                    <w:top w:val="single" w:sz="8" w:space="0" w:color="4472C4" w:themeColor="accent1"/>
                  </w:tcBorders>
                  <w:vAlign w:val="center"/>
                </w:tcPr>
                <w:p w14:paraId="1456104F" w14:textId="63FC4B36" w:rsidR="001E2DAC" w:rsidRPr="00505659" w:rsidRDefault="001E2DAC" w:rsidP="001E2DAC">
                  <w:pPr>
                    <w:pStyle w:val="Heading2"/>
                    <w:rPr>
                      <w:rStyle w:val="IntenseEmphasis"/>
                    </w:rPr>
                  </w:pPr>
                  <w:r>
                    <w:rPr>
                      <w:rStyle w:val="IntenseEmphasis"/>
                    </w:rPr>
                    <w:t>additional</w:t>
                  </w:r>
                  <w:r w:rsidRPr="00640132">
                    <w:rPr>
                      <w:rStyle w:val="IntenseEmphasis"/>
                    </w:rPr>
                    <w:t xml:space="preserve"> Cybersecurity Capability Needs</w:t>
                  </w:r>
                </w:p>
              </w:tc>
            </w:tr>
            <w:tr w:rsidR="001E2DAC" w:rsidRPr="00A860BB" w14:paraId="4924978F" w14:textId="77777777" w:rsidTr="006F5D6F">
              <w:trPr>
                <w:trHeight w:val="227"/>
                <w:jc w:val="center"/>
              </w:trPr>
              <w:tc>
                <w:tcPr>
                  <w:tcW w:w="10251" w:type="dxa"/>
                  <w:gridSpan w:val="3"/>
                </w:tcPr>
                <w:p w14:paraId="0F8333D3" w14:textId="77777777" w:rsidR="001E2DAC" w:rsidRDefault="001E2DAC" w:rsidP="001E2DAC">
                  <w:r>
                    <w:t>P</w:t>
                  </w:r>
                  <w:r w:rsidRPr="00767770">
                    <w:t>lease tell us about other capabilities/ solutions that you would like to see offered, the provider, and product/service name of your preferred solution (if you have a preference).  Check all that apply:</w:t>
                  </w:r>
                  <w:r>
                    <w:t xml:space="preserve">       </w:t>
                  </w:r>
                </w:p>
                <w:p w14:paraId="083B6045" w14:textId="2B419F26" w:rsidR="001E2DAC" w:rsidRDefault="001E2DAC" w:rsidP="001E2DAC">
                  <w:r>
                    <w:t xml:space="preserve">                                                               </w:t>
                  </w:r>
                </w:p>
                <w:p w14:paraId="68E8E1A0" w14:textId="2057062D" w:rsidR="001E2DAC" w:rsidRPr="00A860BB" w:rsidRDefault="001E2DAC" w:rsidP="001E2DAC">
                  <w:r>
                    <w:t xml:space="preserve">            Capability:                                                                                                    Provider and Preferred Product/Service Name:</w:t>
                  </w:r>
                </w:p>
              </w:tc>
            </w:tr>
            <w:tr w:rsidR="001E2DAC" w:rsidRPr="00A860BB" w14:paraId="172C11D3" w14:textId="77777777" w:rsidTr="006F5D6F">
              <w:trPr>
                <w:trHeight w:val="227"/>
                <w:jc w:val="center"/>
              </w:trPr>
              <w:sdt>
                <w:sdtPr>
                  <w:id w:val="-875154306"/>
                  <w14:checkbox>
                    <w14:checked w14:val="0"/>
                    <w14:checkedState w14:val="2612" w14:font="MS Gothic"/>
                    <w14:uncheckedState w14:val="2610" w14:font="MS Gothic"/>
                  </w14:checkbox>
                </w:sdtPr>
                <w:sdtContent>
                  <w:tc>
                    <w:tcPr>
                      <w:tcW w:w="536" w:type="dxa"/>
                    </w:tcPr>
                    <w:p w14:paraId="1BD71A06" w14:textId="77777777" w:rsidR="001E2DAC" w:rsidRPr="00A860BB"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260E2030" w14:textId="77777777" w:rsidR="001E2DAC" w:rsidRPr="00A860BB" w:rsidRDefault="001E2DAC" w:rsidP="001E2DAC">
                  <w:pPr>
                    <w:pStyle w:val="Underline"/>
                  </w:pPr>
                  <w:r w:rsidRPr="000074EF">
                    <w:t>Multi-Factor Authentication (MFA)</w:t>
                  </w:r>
                </w:p>
              </w:tc>
              <w:tc>
                <w:tcPr>
                  <w:tcW w:w="4289" w:type="dxa"/>
                </w:tcPr>
                <w:p w14:paraId="06F59A46" w14:textId="77777777" w:rsidR="001E2DAC" w:rsidRPr="00A860BB" w:rsidRDefault="001E2DAC" w:rsidP="001E2DAC">
                  <w:pPr>
                    <w:pStyle w:val="Underline"/>
                  </w:pPr>
                </w:p>
              </w:tc>
            </w:tr>
            <w:tr w:rsidR="001E2DAC" w:rsidRPr="00A860BB" w14:paraId="772855F8" w14:textId="77777777" w:rsidTr="006F5D6F">
              <w:trPr>
                <w:trHeight w:val="227"/>
                <w:jc w:val="center"/>
              </w:trPr>
              <w:sdt>
                <w:sdtPr>
                  <w:id w:val="1248159479"/>
                  <w14:checkbox>
                    <w14:checked w14:val="0"/>
                    <w14:checkedState w14:val="2612" w14:font="MS Gothic"/>
                    <w14:uncheckedState w14:val="2610" w14:font="MS Gothic"/>
                  </w14:checkbox>
                </w:sdtPr>
                <w:sdtContent>
                  <w:tc>
                    <w:tcPr>
                      <w:tcW w:w="536" w:type="dxa"/>
                    </w:tcPr>
                    <w:p w14:paraId="10B48D71" w14:textId="77777777" w:rsidR="001E2DAC"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79A2EDF5" w14:textId="4B40A2C8" w:rsidR="001E2DAC" w:rsidRDefault="001E2DAC" w:rsidP="001E2DAC">
                  <w:pPr>
                    <w:pStyle w:val="Underline"/>
                  </w:pPr>
                  <w:r>
                    <w:t>Business Continuity (backup, disaster recovery)</w:t>
                  </w:r>
                </w:p>
              </w:tc>
              <w:tc>
                <w:tcPr>
                  <w:tcW w:w="4289" w:type="dxa"/>
                </w:tcPr>
                <w:p w14:paraId="7A8FBBE6" w14:textId="77777777" w:rsidR="001E2DAC" w:rsidRPr="00A860BB" w:rsidRDefault="001E2DAC" w:rsidP="001E2DAC">
                  <w:pPr>
                    <w:pStyle w:val="Underline"/>
                  </w:pPr>
                </w:p>
              </w:tc>
            </w:tr>
            <w:tr w:rsidR="001E2DAC" w:rsidRPr="00A860BB" w14:paraId="37BE8885" w14:textId="77777777" w:rsidTr="006F5D6F">
              <w:trPr>
                <w:trHeight w:val="227"/>
                <w:jc w:val="center"/>
              </w:trPr>
              <w:sdt>
                <w:sdtPr>
                  <w:id w:val="-2042824097"/>
                  <w14:checkbox>
                    <w14:checked w14:val="0"/>
                    <w14:checkedState w14:val="2612" w14:font="MS Gothic"/>
                    <w14:uncheckedState w14:val="2610" w14:font="MS Gothic"/>
                  </w14:checkbox>
                </w:sdtPr>
                <w:sdtContent>
                  <w:tc>
                    <w:tcPr>
                      <w:tcW w:w="536" w:type="dxa"/>
                    </w:tcPr>
                    <w:p w14:paraId="61770F31" w14:textId="77777777" w:rsidR="001E2DAC" w:rsidRPr="00A860BB"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2F8EADA2" w14:textId="77777777" w:rsidR="001E2DAC" w:rsidRPr="00A860BB" w:rsidRDefault="001E2DAC" w:rsidP="001E2DAC">
                  <w:pPr>
                    <w:pStyle w:val="Underline"/>
                  </w:pPr>
                  <w:r w:rsidRPr="000074EF">
                    <w:t xml:space="preserve">Identity and Access Management  </w:t>
                  </w:r>
                </w:p>
              </w:tc>
              <w:tc>
                <w:tcPr>
                  <w:tcW w:w="4289" w:type="dxa"/>
                </w:tcPr>
                <w:p w14:paraId="0FA7E9BC" w14:textId="77777777" w:rsidR="001E2DAC" w:rsidRPr="00A860BB" w:rsidRDefault="001E2DAC" w:rsidP="001E2DAC">
                  <w:pPr>
                    <w:pStyle w:val="Underline"/>
                  </w:pPr>
                </w:p>
              </w:tc>
            </w:tr>
            <w:tr w:rsidR="001E2DAC" w:rsidRPr="00A860BB" w14:paraId="21746ECC" w14:textId="77777777" w:rsidTr="006F5D6F">
              <w:trPr>
                <w:trHeight w:val="227"/>
                <w:jc w:val="center"/>
              </w:trPr>
              <w:sdt>
                <w:sdtPr>
                  <w:id w:val="-1166929543"/>
                  <w14:checkbox>
                    <w14:checked w14:val="0"/>
                    <w14:checkedState w14:val="2612" w14:font="MS Gothic"/>
                    <w14:uncheckedState w14:val="2610" w14:font="MS Gothic"/>
                  </w14:checkbox>
                </w:sdtPr>
                <w:sdtContent>
                  <w:tc>
                    <w:tcPr>
                      <w:tcW w:w="536" w:type="dxa"/>
                    </w:tcPr>
                    <w:p w14:paraId="23882B23" w14:textId="77777777" w:rsidR="001E2DAC" w:rsidRPr="00A860BB"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39EBA8DE" w14:textId="77777777" w:rsidR="001E2DAC" w:rsidRPr="00A860BB" w:rsidRDefault="001E2DAC" w:rsidP="001E2DAC">
                  <w:pPr>
                    <w:pStyle w:val="Underline"/>
                  </w:pPr>
                  <w:r w:rsidRPr="000074EF">
                    <w:t>Private Access / Secure (Access) Service Edge</w:t>
                  </w:r>
                </w:p>
              </w:tc>
              <w:tc>
                <w:tcPr>
                  <w:tcW w:w="4289" w:type="dxa"/>
                </w:tcPr>
                <w:p w14:paraId="20BA2D9C" w14:textId="77777777" w:rsidR="001E2DAC" w:rsidRPr="00A860BB" w:rsidRDefault="001E2DAC" w:rsidP="001E2DAC">
                  <w:pPr>
                    <w:pStyle w:val="Underline"/>
                  </w:pPr>
                </w:p>
              </w:tc>
            </w:tr>
            <w:tr w:rsidR="001E2DAC" w:rsidRPr="00A860BB" w14:paraId="21DE36D7" w14:textId="77777777" w:rsidTr="006F5D6F">
              <w:trPr>
                <w:trHeight w:val="227"/>
                <w:jc w:val="center"/>
              </w:trPr>
              <w:sdt>
                <w:sdtPr>
                  <w:id w:val="-138043095"/>
                  <w14:checkbox>
                    <w14:checked w14:val="0"/>
                    <w14:checkedState w14:val="2612" w14:font="MS Gothic"/>
                    <w14:uncheckedState w14:val="2610" w14:font="MS Gothic"/>
                  </w14:checkbox>
                </w:sdtPr>
                <w:sdtContent>
                  <w:tc>
                    <w:tcPr>
                      <w:tcW w:w="536" w:type="dxa"/>
                    </w:tcPr>
                    <w:p w14:paraId="0ACB59A3" w14:textId="77777777" w:rsidR="001E2DAC" w:rsidRPr="00A860BB"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363A674E" w14:textId="77777777" w:rsidR="001E2DAC" w:rsidRPr="00A860BB" w:rsidRDefault="001E2DAC" w:rsidP="001E2DAC">
                  <w:pPr>
                    <w:pStyle w:val="Underline"/>
                  </w:pPr>
                  <w:r w:rsidRPr="000074EF">
                    <w:t>Security Information</w:t>
                  </w:r>
                  <w:r>
                    <w:t xml:space="preserve"> </w:t>
                  </w:r>
                  <w:r w:rsidRPr="000074EF">
                    <w:t>Event Management</w:t>
                  </w:r>
                </w:p>
              </w:tc>
              <w:tc>
                <w:tcPr>
                  <w:tcW w:w="4289" w:type="dxa"/>
                </w:tcPr>
                <w:p w14:paraId="7999F1CD" w14:textId="77777777" w:rsidR="001E2DAC" w:rsidRPr="00A860BB" w:rsidRDefault="001E2DAC" w:rsidP="001E2DAC">
                  <w:pPr>
                    <w:pStyle w:val="Underline"/>
                  </w:pPr>
                </w:p>
              </w:tc>
            </w:tr>
            <w:tr w:rsidR="001E2DAC" w:rsidRPr="00A860BB" w14:paraId="5BD98914" w14:textId="77777777" w:rsidTr="006F5D6F">
              <w:trPr>
                <w:trHeight w:val="227"/>
                <w:jc w:val="center"/>
              </w:trPr>
              <w:sdt>
                <w:sdtPr>
                  <w:id w:val="1301885839"/>
                  <w14:checkbox>
                    <w14:checked w14:val="0"/>
                    <w14:checkedState w14:val="2612" w14:font="MS Gothic"/>
                    <w14:uncheckedState w14:val="2610" w14:font="MS Gothic"/>
                  </w14:checkbox>
                </w:sdtPr>
                <w:sdtContent>
                  <w:tc>
                    <w:tcPr>
                      <w:tcW w:w="536" w:type="dxa"/>
                    </w:tcPr>
                    <w:p w14:paraId="64EAA933" w14:textId="77777777" w:rsidR="001E2DAC" w:rsidRPr="00A860BB"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1969F43A" w14:textId="77777777" w:rsidR="001E2DAC" w:rsidRPr="00A860BB" w:rsidRDefault="001E2DAC" w:rsidP="001E2DAC">
                  <w:pPr>
                    <w:pStyle w:val="Underline"/>
                  </w:pPr>
                  <w:r>
                    <w:t>Governance, Risk and Compliance</w:t>
                  </w:r>
                </w:p>
              </w:tc>
              <w:tc>
                <w:tcPr>
                  <w:tcW w:w="4289" w:type="dxa"/>
                </w:tcPr>
                <w:p w14:paraId="10CB21BA" w14:textId="77777777" w:rsidR="001E2DAC" w:rsidRPr="00A860BB" w:rsidRDefault="001E2DAC" w:rsidP="001E2DAC">
                  <w:pPr>
                    <w:pStyle w:val="Underline"/>
                  </w:pPr>
                </w:p>
              </w:tc>
            </w:tr>
            <w:tr w:rsidR="001E2DAC" w:rsidRPr="00A860BB" w14:paraId="64F97F2D" w14:textId="77777777" w:rsidTr="006F5D6F">
              <w:trPr>
                <w:trHeight w:val="227"/>
                <w:jc w:val="center"/>
              </w:trPr>
              <w:sdt>
                <w:sdtPr>
                  <w:id w:val="-1046132500"/>
                  <w14:checkbox>
                    <w14:checked w14:val="0"/>
                    <w14:checkedState w14:val="2612" w14:font="MS Gothic"/>
                    <w14:uncheckedState w14:val="2610" w14:font="MS Gothic"/>
                  </w14:checkbox>
                </w:sdtPr>
                <w:sdtContent>
                  <w:tc>
                    <w:tcPr>
                      <w:tcW w:w="536" w:type="dxa"/>
                    </w:tcPr>
                    <w:p w14:paraId="436C9A0F" w14:textId="77777777" w:rsidR="001E2DAC" w:rsidRPr="00A860BB"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385F0A77" w14:textId="77777777" w:rsidR="001E2DAC" w:rsidRPr="00A860BB" w:rsidRDefault="001E2DAC" w:rsidP="001E2DAC">
                  <w:pPr>
                    <w:pStyle w:val="Underline"/>
                  </w:pPr>
                  <w:r>
                    <w:t>Investigation, Visualization and Reporting</w:t>
                  </w:r>
                </w:p>
              </w:tc>
              <w:tc>
                <w:tcPr>
                  <w:tcW w:w="4289" w:type="dxa"/>
                </w:tcPr>
                <w:p w14:paraId="312148FA" w14:textId="77777777" w:rsidR="001E2DAC" w:rsidRPr="00A860BB" w:rsidRDefault="001E2DAC" w:rsidP="001E2DAC">
                  <w:pPr>
                    <w:pStyle w:val="Underline"/>
                  </w:pPr>
                </w:p>
              </w:tc>
            </w:tr>
            <w:tr w:rsidR="001E2DAC" w:rsidRPr="00A860BB" w14:paraId="71D500C5" w14:textId="77777777" w:rsidTr="006F5D6F">
              <w:trPr>
                <w:trHeight w:val="227"/>
                <w:jc w:val="center"/>
              </w:trPr>
              <w:sdt>
                <w:sdtPr>
                  <w:id w:val="-1209332847"/>
                  <w14:checkbox>
                    <w14:checked w14:val="0"/>
                    <w14:checkedState w14:val="2612" w14:font="MS Gothic"/>
                    <w14:uncheckedState w14:val="2610" w14:font="MS Gothic"/>
                  </w14:checkbox>
                </w:sdtPr>
                <w:sdtContent>
                  <w:tc>
                    <w:tcPr>
                      <w:tcW w:w="536" w:type="dxa"/>
                    </w:tcPr>
                    <w:p w14:paraId="5290D1D0" w14:textId="77777777" w:rsidR="001E2DAC"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18CE0B0E" w14:textId="77777777" w:rsidR="001E2DAC" w:rsidRDefault="001E2DAC" w:rsidP="001E2DAC">
                  <w:pPr>
                    <w:pStyle w:val="Underline"/>
                  </w:pPr>
                  <w:r w:rsidRPr="00C55F07">
                    <w:t xml:space="preserve">Vulnerability </w:t>
                  </w:r>
                  <w:r>
                    <w:t>A</w:t>
                  </w:r>
                  <w:r w:rsidRPr="00C55F07">
                    <w:t xml:space="preserve">ssessment and </w:t>
                  </w:r>
                  <w:r>
                    <w:t>M</w:t>
                  </w:r>
                  <w:r w:rsidRPr="00C55F07">
                    <w:t>anagement</w:t>
                  </w:r>
                </w:p>
              </w:tc>
              <w:tc>
                <w:tcPr>
                  <w:tcW w:w="4289" w:type="dxa"/>
                </w:tcPr>
                <w:p w14:paraId="338AE08B" w14:textId="77777777" w:rsidR="001E2DAC" w:rsidRPr="00A860BB" w:rsidRDefault="001E2DAC" w:rsidP="001E2DAC">
                  <w:pPr>
                    <w:pStyle w:val="Underline"/>
                  </w:pPr>
                </w:p>
              </w:tc>
            </w:tr>
            <w:tr w:rsidR="001E2DAC" w:rsidRPr="00A860BB" w14:paraId="0C57C104" w14:textId="77777777" w:rsidTr="006F5D6F">
              <w:trPr>
                <w:trHeight w:val="227"/>
                <w:jc w:val="center"/>
              </w:trPr>
              <w:sdt>
                <w:sdtPr>
                  <w:id w:val="1443952665"/>
                  <w14:checkbox>
                    <w14:checked w14:val="0"/>
                    <w14:checkedState w14:val="2612" w14:font="MS Gothic"/>
                    <w14:uncheckedState w14:val="2610" w14:font="MS Gothic"/>
                  </w14:checkbox>
                </w:sdtPr>
                <w:sdtContent>
                  <w:tc>
                    <w:tcPr>
                      <w:tcW w:w="536" w:type="dxa"/>
                    </w:tcPr>
                    <w:p w14:paraId="138B8253" w14:textId="77777777" w:rsidR="001E2DAC"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6A136E43" w14:textId="77777777" w:rsidR="001E2DAC" w:rsidRPr="00C55F07" w:rsidRDefault="001E2DAC" w:rsidP="001E2DAC">
                  <w:pPr>
                    <w:pStyle w:val="Underline"/>
                  </w:pPr>
                  <w:r>
                    <w:t>Cybersecurity Risk Assessment Services</w:t>
                  </w:r>
                </w:p>
              </w:tc>
              <w:tc>
                <w:tcPr>
                  <w:tcW w:w="4289" w:type="dxa"/>
                </w:tcPr>
                <w:p w14:paraId="0679DE74" w14:textId="77777777" w:rsidR="001E2DAC" w:rsidRPr="00A860BB" w:rsidRDefault="001E2DAC" w:rsidP="001E2DAC">
                  <w:pPr>
                    <w:pStyle w:val="Underline"/>
                  </w:pPr>
                </w:p>
              </w:tc>
            </w:tr>
            <w:tr w:rsidR="001E2DAC" w:rsidRPr="00A860BB" w14:paraId="706D9F41" w14:textId="77777777" w:rsidTr="006F5D6F">
              <w:trPr>
                <w:trHeight w:val="227"/>
                <w:jc w:val="center"/>
              </w:trPr>
              <w:sdt>
                <w:sdtPr>
                  <w:id w:val="-1744479772"/>
                  <w14:checkbox>
                    <w14:checked w14:val="0"/>
                    <w14:checkedState w14:val="2612" w14:font="MS Gothic"/>
                    <w14:uncheckedState w14:val="2610" w14:font="MS Gothic"/>
                  </w14:checkbox>
                </w:sdtPr>
                <w:sdtContent>
                  <w:tc>
                    <w:tcPr>
                      <w:tcW w:w="536" w:type="dxa"/>
                    </w:tcPr>
                    <w:p w14:paraId="1D9464C3" w14:textId="77777777" w:rsidR="001E2DAC"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60EA4A0E" w14:textId="77777777" w:rsidR="001E2DAC" w:rsidRDefault="001E2DAC" w:rsidP="001E2DAC">
                  <w:pPr>
                    <w:pStyle w:val="Underline"/>
                  </w:pPr>
                  <w:r>
                    <w:t>Cybersecurity Consulting Services</w:t>
                  </w:r>
                </w:p>
              </w:tc>
              <w:tc>
                <w:tcPr>
                  <w:tcW w:w="4289" w:type="dxa"/>
                </w:tcPr>
                <w:p w14:paraId="1727E44A" w14:textId="77777777" w:rsidR="001E2DAC" w:rsidRPr="00A860BB" w:rsidRDefault="001E2DAC" w:rsidP="001E2DAC">
                  <w:pPr>
                    <w:pStyle w:val="Underline"/>
                  </w:pPr>
                </w:p>
              </w:tc>
            </w:tr>
            <w:tr w:rsidR="001E2DAC" w:rsidRPr="00A860BB" w14:paraId="4A208804" w14:textId="77777777" w:rsidTr="006F5D6F">
              <w:trPr>
                <w:trHeight w:val="227"/>
                <w:jc w:val="center"/>
              </w:trPr>
              <w:sdt>
                <w:sdtPr>
                  <w:id w:val="1552038355"/>
                  <w14:checkbox>
                    <w14:checked w14:val="0"/>
                    <w14:checkedState w14:val="2612" w14:font="MS Gothic"/>
                    <w14:uncheckedState w14:val="2610" w14:font="MS Gothic"/>
                  </w14:checkbox>
                </w:sdtPr>
                <w:sdtContent>
                  <w:tc>
                    <w:tcPr>
                      <w:tcW w:w="536" w:type="dxa"/>
                    </w:tcPr>
                    <w:p w14:paraId="38837F8B" w14:textId="77777777" w:rsidR="001E2DAC" w:rsidRDefault="001E2DAC" w:rsidP="001E2DAC">
                      <w:pPr>
                        <w:pStyle w:val="Underline"/>
                        <w:pBdr>
                          <w:bottom w:val="none" w:sz="0" w:space="0" w:color="auto"/>
                        </w:pBdr>
                      </w:pPr>
                      <w:r>
                        <w:rPr>
                          <w:rFonts w:ascii="MS Gothic" w:eastAsia="MS Gothic" w:hAnsi="MS Gothic" w:hint="eastAsia"/>
                        </w:rPr>
                        <w:t>☐</w:t>
                      </w:r>
                    </w:p>
                  </w:tc>
                </w:sdtContent>
              </w:sdt>
              <w:tc>
                <w:tcPr>
                  <w:tcW w:w="5426" w:type="dxa"/>
                </w:tcPr>
                <w:p w14:paraId="27C0C5F3" w14:textId="4624B17D" w:rsidR="001E2DAC" w:rsidRDefault="001E2DAC" w:rsidP="001E2DAC">
                  <w:pPr>
                    <w:pStyle w:val="Underline"/>
                  </w:pPr>
                  <w:r>
                    <w:t xml:space="preserve">Other:  </w:t>
                  </w:r>
                </w:p>
              </w:tc>
              <w:tc>
                <w:tcPr>
                  <w:tcW w:w="4289" w:type="dxa"/>
                </w:tcPr>
                <w:p w14:paraId="2976B593" w14:textId="7F99F911" w:rsidR="001E2DAC" w:rsidRPr="00A860BB" w:rsidRDefault="002F30B3" w:rsidP="001E2DAC">
                  <w:pPr>
                    <w:pStyle w:val="Underline"/>
                  </w:pPr>
                  <w:r>
                    <w:t>*</w:t>
                  </w:r>
                  <w:r w:rsidR="00A51CA1">
                    <w:t>Describe other capability desired:</w:t>
                  </w:r>
                </w:p>
              </w:tc>
            </w:tr>
          </w:tbl>
          <w:p w14:paraId="49ADFF90" w14:textId="77777777" w:rsidR="00AB7E92" w:rsidRDefault="00AB7E92" w:rsidP="001E2DAC">
            <w:pPr>
              <w:pStyle w:val="Normal-Light"/>
              <w:jc w:val="left"/>
              <w:rPr>
                <w:rStyle w:val="IntenseEmphasis"/>
                <w:b/>
                <w:iCs w:val="0"/>
                <w:sz w:val="22"/>
                <w:szCs w:val="22"/>
              </w:rPr>
            </w:pPr>
          </w:p>
          <w:p w14:paraId="6A4DEB21" w14:textId="7DB3613C" w:rsidR="001E2DAC" w:rsidRDefault="001E2DAC" w:rsidP="001E2DAC">
            <w:pPr>
              <w:pStyle w:val="Normal-Light"/>
              <w:jc w:val="left"/>
              <w:rPr>
                <w:caps w:val="0"/>
                <w:color w:val="000000" w:themeColor="text1"/>
                <w:sz w:val="22"/>
                <w:szCs w:val="22"/>
              </w:rPr>
            </w:pPr>
          </w:p>
        </w:tc>
      </w:tr>
      <w:tr w:rsidR="00DC594E" w:rsidRPr="00922962" w14:paraId="2781453F" w14:textId="77777777" w:rsidTr="00AE3584">
        <w:trPr>
          <w:gridBefore w:val="1"/>
          <w:wBefore w:w="90" w:type="dxa"/>
          <w:trHeight w:val="227"/>
          <w:jc w:val="center"/>
        </w:trPr>
        <w:tc>
          <w:tcPr>
            <w:tcW w:w="10593" w:type="dxa"/>
            <w:gridSpan w:val="5"/>
            <w:tcBorders>
              <w:top w:val="single" w:sz="8" w:space="0" w:color="4472C4" w:themeColor="accent1"/>
            </w:tcBorders>
            <w:vAlign w:val="center"/>
          </w:tcPr>
          <w:p w14:paraId="2DB58377" w14:textId="452F77C3" w:rsidR="00DC594E" w:rsidRPr="00922962" w:rsidRDefault="00F45159">
            <w:pPr>
              <w:pStyle w:val="Heading2"/>
              <w:rPr>
                <w:rStyle w:val="IntenseEmphasis"/>
              </w:rPr>
            </w:pPr>
            <w:r w:rsidRPr="00BC1C03">
              <w:rPr>
                <w:rStyle w:val="IntenseEmphasis"/>
              </w:rPr>
              <w:lastRenderedPageBreak/>
              <w:t>GRANT MATCHING</w:t>
            </w:r>
          </w:p>
        </w:tc>
      </w:tr>
      <w:tr w:rsidR="00DC594E" w:rsidRPr="00C37C88" w14:paraId="2F774E36" w14:textId="77777777" w:rsidTr="00AE3584">
        <w:trPr>
          <w:gridAfter w:val="1"/>
          <w:wAfter w:w="90" w:type="dxa"/>
          <w:trHeight w:val="227"/>
          <w:jc w:val="center"/>
        </w:trPr>
        <w:tc>
          <w:tcPr>
            <w:tcW w:w="10593" w:type="dxa"/>
            <w:gridSpan w:val="5"/>
            <w:vAlign w:val="center"/>
          </w:tcPr>
          <w:p w14:paraId="254A53A3" w14:textId="09CB06DD" w:rsidR="00DC594E" w:rsidRPr="00C37C88" w:rsidRDefault="0097616E" w:rsidP="00AE3584">
            <w:pPr>
              <w:pStyle w:val="Underline"/>
              <w:ind w:left="70"/>
              <w:rPr>
                <w:rStyle w:val="IntenseEmphasis"/>
                <w:b/>
                <w:i w:val="0"/>
                <w:iCs w:val="0"/>
                <w:caps/>
                <w:color w:val="auto"/>
              </w:rPr>
            </w:pPr>
            <w:r>
              <w:t>*</w:t>
            </w:r>
            <w:r w:rsidR="00DA6412" w:rsidRPr="00DA6412">
              <w:t>I</w:t>
            </w:r>
            <w:r w:rsidR="00BC1C03">
              <w:t>f awarded through the Florida Local Cybersecurity Grant Program,</w:t>
            </w:r>
            <w:r w:rsidR="00DA6412" w:rsidRPr="00DA6412">
              <w:t xml:space="preserve"> </w:t>
            </w:r>
            <w:r w:rsidR="00435A88">
              <w:t xml:space="preserve">do you plan to seek funding outside of the grant </w:t>
            </w:r>
            <w:r w:rsidR="008D794F">
              <w:t xml:space="preserve">program </w:t>
            </w:r>
            <w:r w:rsidR="008D794F" w:rsidRPr="00DA6412">
              <w:t>(</w:t>
            </w:r>
            <w:r w:rsidR="007F58EB">
              <w:t xml:space="preserve">whether through your organization’s budget or seeking other funding </w:t>
            </w:r>
            <w:r w:rsidR="00CA6832">
              <w:t>opportunities)</w:t>
            </w:r>
            <w:r w:rsidR="00435A88">
              <w:t xml:space="preserve"> to continue awarded </w:t>
            </w:r>
            <w:r w:rsidR="007F58EB">
              <w:t>solutions</w:t>
            </w:r>
            <w:r w:rsidR="00DC594E">
              <w:t>?  (Y/N)</w:t>
            </w:r>
          </w:p>
        </w:tc>
      </w:tr>
      <w:tr w:rsidR="00DC594E" w:rsidRPr="00FE570A" w14:paraId="16668056" w14:textId="77777777" w:rsidTr="00AE3584">
        <w:trPr>
          <w:gridAfter w:val="1"/>
          <w:wAfter w:w="90" w:type="dxa"/>
          <w:trHeight w:val="227"/>
          <w:jc w:val="center"/>
        </w:trPr>
        <w:tc>
          <w:tcPr>
            <w:tcW w:w="10593" w:type="dxa"/>
            <w:gridSpan w:val="5"/>
            <w:vAlign w:val="center"/>
          </w:tcPr>
          <w:p w14:paraId="04B344A8" w14:textId="646499F1" w:rsidR="0051430F" w:rsidRDefault="0051430F" w:rsidP="0051430F">
            <w:pPr>
              <w:pStyle w:val="Underline"/>
              <w:rPr>
                <w:bCs/>
                <w:i/>
                <w:color w:val="4472C4" w:themeColor="accent1"/>
                <w:sz w:val="22"/>
                <w:szCs w:val="22"/>
              </w:rPr>
            </w:pPr>
            <w:r>
              <w:rPr>
                <w:bCs/>
                <w:i/>
                <w:color w:val="4472C4" w:themeColor="accent1"/>
                <w:sz w:val="22"/>
                <w:szCs w:val="22"/>
              </w:rPr>
              <w:t xml:space="preserve">      If</w:t>
            </w:r>
            <w:r w:rsidRPr="001624C4">
              <w:rPr>
                <w:bCs/>
                <w:i/>
                <w:color w:val="4472C4" w:themeColor="accent1"/>
                <w:sz w:val="22"/>
                <w:szCs w:val="22"/>
              </w:rPr>
              <w:t xml:space="preserve"> Yes:</w:t>
            </w:r>
          </w:p>
          <w:p w14:paraId="0F0037B9" w14:textId="2EC0ECCE" w:rsidR="00DC594E" w:rsidRPr="00FE570A" w:rsidRDefault="0051430F" w:rsidP="0051430F">
            <w:pPr>
              <w:pStyle w:val="Underline"/>
              <w:rPr>
                <w:rStyle w:val="IntenseEmphasis"/>
                <w:b/>
                <w:i w:val="0"/>
                <w:iCs w:val="0"/>
                <w:caps/>
                <w:color w:val="auto"/>
              </w:rPr>
            </w:pPr>
            <w:r>
              <w:t xml:space="preserve">       *When </w:t>
            </w:r>
            <w:r w:rsidR="00D77C98">
              <w:t>would you anticipate assuming the fiscal responsibility?</w:t>
            </w:r>
            <w:r w:rsidRPr="00137081">
              <w:t xml:space="preserve"> </w:t>
            </w:r>
            <w:r w:rsidR="00944B91">
              <w:t>(CY2024/CY2025/CY2026)</w:t>
            </w:r>
            <w:r>
              <w:t>:</w:t>
            </w:r>
          </w:p>
        </w:tc>
      </w:tr>
      <w:tr w:rsidR="00DC594E" w14:paraId="05D73E4F" w14:textId="77777777" w:rsidTr="00AE3584">
        <w:trPr>
          <w:gridAfter w:val="1"/>
          <w:wAfter w:w="90" w:type="dxa"/>
          <w:trHeight w:val="227"/>
          <w:jc w:val="center"/>
        </w:trPr>
        <w:tc>
          <w:tcPr>
            <w:tcW w:w="10593" w:type="dxa"/>
            <w:gridSpan w:val="5"/>
            <w:vAlign w:val="center"/>
          </w:tcPr>
          <w:p w14:paraId="75562BB2" w14:textId="09A8D7FE" w:rsidR="00DC594E" w:rsidRDefault="00D27CA6">
            <w:pPr>
              <w:pStyle w:val="Underline"/>
            </w:pPr>
            <w:r>
              <w:t xml:space="preserve">       *</w:t>
            </w:r>
            <w:r w:rsidR="00FA3CC6">
              <w:t>What percentage of</w:t>
            </w:r>
            <w:r w:rsidR="00DB1792">
              <w:t xml:space="preserve"> awarded value</w:t>
            </w:r>
            <w:r>
              <w:t xml:space="preserve"> would you anticipate</w:t>
            </w:r>
            <w:r w:rsidR="00DB1792">
              <w:t xml:space="preserve"> </w:t>
            </w:r>
            <w:proofErr w:type="gramStart"/>
            <w:r w:rsidR="00DB1792">
              <w:t>assuming</w:t>
            </w:r>
            <w:r w:rsidR="000C73F9">
              <w:t xml:space="preserve"> that</w:t>
            </w:r>
            <w:proofErr w:type="gramEnd"/>
            <w:r w:rsidR="000C73F9">
              <w:t xml:space="preserve"> year</w:t>
            </w:r>
            <w:r>
              <w:t>?</w:t>
            </w:r>
            <w:r w:rsidRPr="00137081">
              <w:t xml:space="preserve"> </w:t>
            </w:r>
            <w:r w:rsidR="00DB1792">
              <w:t>(10-</w:t>
            </w:r>
            <w:r w:rsidR="00FD59C8">
              <w:t>100</w:t>
            </w:r>
            <w:r>
              <w:t>):</w:t>
            </w:r>
          </w:p>
        </w:tc>
      </w:tr>
      <w:tr w:rsidR="008D794F" w14:paraId="7FE1AD27" w14:textId="77777777" w:rsidTr="00AE3584">
        <w:trPr>
          <w:gridAfter w:val="1"/>
          <w:wAfter w:w="90" w:type="dxa"/>
          <w:trHeight w:val="227"/>
          <w:jc w:val="center"/>
        </w:trPr>
        <w:tc>
          <w:tcPr>
            <w:tcW w:w="10593" w:type="dxa"/>
            <w:gridSpan w:val="5"/>
            <w:vAlign w:val="center"/>
          </w:tcPr>
          <w:p w14:paraId="49BD57E4" w14:textId="77777777" w:rsidR="008D794F" w:rsidRDefault="008D794F" w:rsidP="008D794F">
            <w:pPr>
              <w:pStyle w:val="Underline"/>
              <w:pBdr>
                <w:bottom w:val="none" w:sz="0" w:space="0" w:color="auto"/>
              </w:pBdr>
            </w:pPr>
          </w:p>
        </w:tc>
      </w:tr>
      <w:tr w:rsidR="00CA6832" w14:paraId="4C662116" w14:textId="77777777" w:rsidTr="00AE3584">
        <w:trPr>
          <w:gridBefore w:val="3"/>
          <w:gridAfter w:val="1"/>
          <w:wBefore w:w="226" w:type="dxa"/>
          <w:wAfter w:w="90" w:type="dxa"/>
          <w:trHeight w:val="18"/>
          <w:jc w:val="center"/>
        </w:trPr>
        <w:tc>
          <w:tcPr>
            <w:tcW w:w="10367" w:type="dxa"/>
            <w:gridSpan w:val="2"/>
            <w:tcBorders>
              <w:top w:val="single" w:sz="18" w:space="0" w:color="4472C4" w:themeColor="accent1"/>
            </w:tcBorders>
          </w:tcPr>
          <w:p w14:paraId="7A092890" w14:textId="77777777" w:rsidR="00CA6832" w:rsidRPr="00470789" w:rsidRDefault="00CA6832" w:rsidP="001E2DAC">
            <w:pPr>
              <w:rPr>
                <w:rStyle w:val="IntenseEmphasis"/>
                <w:b/>
                <w:iCs w:val="0"/>
                <w:caps/>
                <w:sz w:val="22"/>
                <w:szCs w:val="22"/>
              </w:rPr>
            </w:pPr>
          </w:p>
        </w:tc>
      </w:tr>
      <w:tr w:rsidR="001E2DAC" w14:paraId="1DD6247C" w14:textId="77777777" w:rsidTr="00AE3584">
        <w:trPr>
          <w:gridBefore w:val="3"/>
          <w:gridAfter w:val="1"/>
          <w:wBefore w:w="226" w:type="dxa"/>
          <w:wAfter w:w="90" w:type="dxa"/>
          <w:trHeight w:val="18"/>
          <w:jc w:val="center"/>
        </w:trPr>
        <w:tc>
          <w:tcPr>
            <w:tcW w:w="10367" w:type="dxa"/>
            <w:gridSpan w:val="2"/>
          </w:tcPr>
          <w:p w14:paraId="27025AED" w14:textId="34B4A3BB" w:rsidR="001E2DAC" w:rsidRPr="00470789" w:rsidRDefault="001E2DAC" w:rsidP="001E2DAC">
            <w:pPr>
              <w:rPr>
                <w:bCs/>
                <w:iCs/>
                <w:caps/>
                <w:color w:val="000000" w:themeColor="text1"/>
                <w:sz w:val="22"/>
                <w:szCs w:val="22"/>
              </w:rPr>
            </w:pPr>
            <w:r w:rsidRPr="00470789">
              <w:rPr>
                <w:rStyle w:val="IntenseEmphasis"/>
                <w:b/>
                <w:iCs w:val="0"/>
                <w:caps/>
                <w:sz w:val="22"/>
                <w:szCs w:val="22"/>
              </w:rPr>
              <w:t>Additional Information</w:t>
            </w:r>
          </w:p>
          <w:p w14:paraId="5D52E48F" w14:textId="568B624F" w:rsidR="001E2DAC" w:rsidRDefault="001E2DAC" w:rsidP="001E2DAC">
            <w:pPr>
              <w:pStyle w:val="Normal-Light"/>
              <w:jc w:val="left"/>
              <w:rPr>
                <w:caps w:val="0"/>
                <w:color w:val="000000" w:themeColor="text1"/>
                <w:sz w:val="22"/>
                <w:szCs w:val="22"/>
              </w:rPr>
            </w:pPr>
            <w:r w:rsidRPr="1D35F6EA">
              <w:rPr>
                <w:caps w:val="0"/>
                <w:color w:val="000000" w:themeColor="text1"/>
                <w:sz w:val="22"/>
                <w:szCs w:val="22"/>
              </w:rPr>
              <w:t>If you have additional information to share regarding your application</w:t>
            </w:r>
            <w:r>
              <w:rPr>
                <w:caps w:val="0"/>
                <w:color w:val="000000" w:themeColor="text1"/>
                <w:sz w:val="22"/>
                <w:szCs w:val="22"/>
              </w:rPr>
              <w:t>,</w:t>
            </w:r>
            <w:r w:rsidRPr="1D35F6EA">
              <w:rPr>
                <w:caps w:val="0"/>
                <w:color w:val="000000" w:themeColor="text1"/>
                <w:sz w:val="22"/>
                <w:szCs w:val="22"/>
              </w:rPr>
              <w:t xml:space="preserve"> including justification,</w:t>
            </w:r>
            <w:r>
              <w:rPr>
                <w:caps w:val="0"/>
                <w:color w:val="000000" w:themeColor="text1"/>
                <w:sz w:val="22"/>
                <w:szCs w:val="22"/>
              </w:rPr>
              <w:t xml:space="preserve"> ability to provide matching funds/continued funding,</w:t>
            </w:r>
            <w:r w:rsidRPr="1D35F6EA">
              <w:rPr>
                <w:caps w:val="0"/>
                <w:color w:val="000000" w:themeColor="text1"/>
                <w:sz w:val="22"/>
                <w:szCs w:val="22"/>
              </w:rPr>
              <w:t xml:space="preserve"> explanation of needs, </w:t>
            </w:r>
            <w:r>
              <w:rPr>
                <w:caps w:val="0"/>
                <w:color w:val="000000" w:themeColor="text1"/>
                <w:sz w:val="22"/>
                <w:szCs w:val="22"/>
              </w:rPr>
              <w:t xml:space="preserve">information on critical infrastructure, </w:t>
            </w:r>
            <w:r w:rsidRPr="1D35F6EA">
              <w:rPr>
                <w:caps w:val="0"/>
                <w:color w:val="000000" w:themeColor="text1"/>
                <w:sz w:val="22"/>
                <w:szCs w:val="22"/>
              </w:rPr>
              <w:t xml:space="preserve">environmental factors, </w:t>
            </w:r>
            <w:r>
              <w:rPr>
                <w:caps w:val="0"/>
                <w:color w:val="000000" w:themeColor="text1"/>
                <w:sz w:val="22"/>
                <w:szCs w:val="22"/>
              </w:rPr>
              <w:t xml:space="preserve">state resiliency </w:t>
            </w:r>
            <w:r w:rsidRPr="1D35F6EA">
              <w:rPr>
                <w:caps w:val="0"/>
                <w:color w:val="000000" w:themeColor="text1"/>
                <w:sz w:val="22"/>
                <w:szCs w:val="22"/>
              </w:rPr>
              <w:t xml:space="preserve">or any other relevant information, please provide below or upload the information in the attachments section labeled as Additional Information. </w:t>
            </w:r>
          </w:p>
          <w:p w14:paraId="1B7453F2" w14:textId="77777777" w:rsidR="001E2DAC" w:rsidRDefault="001E2DAC" w:rsidP="001E2DAC">
            <w:pPr>
              <w:pStyle w:val="Normal-Light"/>
              <w:jc w:val="left"/>
              <w:rPr>
                <w:caps w:val="0"/>
                <w:color w:val="000000" w:themeColor="text1"/>
                <w:sz w:val="22"/>
                <w:szCs w:val="22"/>
              </w:rPr>
            </w:pPr>
          </w:p>
          <w:p w14:paraId="7225590C" w14:textId="2642D449" w:rsidR="001E2DAC" w:rsidRDefault="001E2DAC" w:rsidP="001E2DAC">
            <w:pPr>
              <w:pStyle w:val="Normal-Light"/>
              <w:jc w:val="left"/>
              <w:rPr>
                <w:caps w:val="0"/>
                <w:color w:val="000000" w:themeColor="text1"/>
                <w:sz w:val="22"/>
                <w:szCs w:val="22"/>
              </w:rPr>
            </w:pPr>
            <w:r>
              <w:rPr>
                <w:noProof/>
              </w:rPr>
              <w:drawing>
                <wp:inline distT="0" distB="0" distL="0" distR="0" wp14:anchorId="34150A8F" wp14:editId="02FF3CE1">
                  <wp:extent cx="190500" cy="190500"/>
                  <wp:effectExtent l="0" t="0" r="0" b="0"/>
                  <wp:docPr id="675216805" name="Picture 675216805" title="Paperclip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5216805"/>
                          <pic:cNvPicPr/>
                        </pic:nvPicPr>
                        <pic:blipFill>
                          <a:blip r:embed="rId15">
                            <a:extLst>
                              <a:ext uri="{28A0092B-C50C-407E-A947-70E740481C1C}">
                                <a14:useLocalDpi xmlns:a14="http://schemas.microsoft.com/office/drawing/2010/main" val="0"/>
                              </a:ext>
                            </a:extLst>
                          </a:blip>
                          <a:srcRect l="-41104" r="-42944" b="-671"/>
                          <a:stretch>
                            <a:fillRect/>
                          </a:stretch>
                        </pic:blipFill>
                        <pic:spPr>
                          <a:xfrm>
                            <a:off x="0" y="0"/>
                            <a:ext cx="190500" cy="190500"/>
                          </a:xfrm>
                          <a:prstGeom prst="rect">
                            <a:avLst/>
                          </a:prstGeom>
                        </pic:spPr>
                      </pic:pic>
                    </a:graphicData>
                  </a:graphic>
                </wp:inline>
              </w:drawing>
            </w:r>
            <w:r w:rsidRPr="30EC8F99">
              <w:rPr>
                <w:caps w:val="0"/>
                <w:color w:val="000000" w:themeColor="text1"/>
                <w:sz w:val="22"/>
                <w:szCs w:val="22"/>
              </w:rPr>
              <w:t>Additional Information Attachments</w:t>
            </w:r>
          </w:p>
        </w:tc>
      </w:tr>
    </w:tbl>
    <w:p w14:paraId="0C94DC74" w14:textId="77777777" w:rsidR="00937A28" w:rsidRDefault="00937A28" w:rsidP="00913699"/>
    <w:sectPr w:rsidR="00937A28" w:rsidSect="00B925F9">
      <w:footerReference w:type="default" r:id="rId16"/>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A3F6" w14:textId="77777777" w:rsidR="00B925F9" w:rsidRDefault="00B925F9" w:rsidP="000104EC">
      <w:r>
        <w:separator/>
      </w:r>
    </w:p>
  </w:endnote>
  <w:endnote w:type="continuationSeparator" w:id="0">
    <w:p w14:paraId="094E9571" w14:textId="77777777" w:rsidR="00B925F9" w:rsidRDefault="00B925F9" w:rsidP="000104EC">
      <w:r>
        <w:continuationSeparator/>
      </w:r>
    </w:p>
  </w:endnote>
  <w:endnote w:type="continuationNotice" w:id="1">
    <w:p w14:paraId="599EF876" w14:textId="77777777" w:rsidR="00B925F9" w:rsidRDefault="00B92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33258"/>
      <w:docPartObj>
        <w:docPartGallery w:val="Page Numbers (Bottom of Page)"/>
        <w:docPartUnique/>
      </w:docPartObj>
    </w:sdtPr>
    <w:sdtEndPr>
      <w:rPr>
        <w:color w:val="7F7F7F" w:themeColor="background1" w:themeShade="7F"/>
        <w:spacing w:val="60"/>
      </w:rPr>
    </w:sdtEndPr>
    <w:sdtContent>
      <w:p w14:paraId="4AF509E8" w14:textId="4D05B26A" w:rsidR="007F374E" w:rsidRDefault="007F374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9015E5E" w14:textId="77777777" w:rsidR="000104EC" w:rsidRDefault="00010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B9FA" w14:textId="77777777" w:rsidR="00B925F9" w:rsidRDefault="00B925F9" w:rsidP="000104EC">
      <w:r>
        <w:separator/>
      </w:r>
    </w:p>
  </w:footnote>
  <w:footnote w:type="continuationSeparator" w:id="0">
    <w:p w14:paraId="41001B19" w14:textId="77777777" w:rsidR="00B925F9" w:rsidRDefault="00B925F9" w:rsidP="000104EC">
      <w:r>
        <w:continuationSeparator/>
      </w:r>
    </w:p>
  </w:footnote>
  <w:footnote w:type="continuationNotice" w:id="1">
    <w:p w14:paraId="262DD88B" w14:textId="77777777" w:rsidR="00B925F9" w:rsidRDefault="00B925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63A"/>
    <w:multiLevelType w:val="hybridMultilevel"/>
    <w:tmpl w:val="1D4433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7F26C2"/>
    <w:multiLevelType w:val="multilevel"/>
    <w:tmpl w:val="CD5E1FBC"/>
    <w:lvl w:ilvl="0">
      <w:start w:val="1"/>
      <w:numFmt w:val="decimal"/>
      <w:lvlText w:val="%1"/>
      <w:lvlJc w:val="left"/>
      <w:pPr>
        <w:tabs>
          <w:tab w:val="num" w:pos="340"/>
        </w:tabs>
        <w:ind w:left="340" w:hanging="340"/>
      </w:pPr>
      <w:rPr>
        <w:rFonts w:ascii="Arial" w:hAnsi="Arial" w:cs="Arial"/>
      </w:rPr>
    </w:lvl>
    <w:lvl w:ilvl="1">
      <w:start w:val="1"/>
      <w:numFmt w:val="bullet"/>
      <w:lvlText w:val=""/>
      <w:lvlJc w:val="left"/>
      <w:pPr>
        <w:ind w:left="1620" w:hanging="360"/>
      </w:pPr>
      <w:rPr>
        <w:rFonts w:ascii="Symbol" w:hAnsi="Symbol" w:hint="default"/>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2" w15:restartNumberingAfterBreak="0">
    <w:nsid w:val="6D35605A"/>
    <w:multiLevelType w:val="hybridMultilevel"/>
    <w:tmpl w:val="A0160D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9191614">
    <w:abstractNumId w:val="1"/>
  </w:num>
  <w:num w:numId="2" w16cid:durableId="633946963">
    <w:abstractNumId w:val="2"/>
  </w:num>
  <w:num w:numId="3" w16cid:durableId="61671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89"/>
    <w:rsid w:val="00001208"/>
    <w:rsid w:val="00001811"/>
    <w:rsid w:val="000053E0"/>
    <w:rsid w:val="00007374"/>
    <w:rsid w:val="000074EF"/>
    <w:rsid w:val="000104EC"/>
    <w:rsid w:val="00012084"/>
    <w:rsid w:val="00014E19"/>
    <w:rsid w:val="00017745"/>
    <w:rsid w:val="0002006B"/>
    <w:rsid w:val="00020197"/>
    <w:rsid w:val="00021C1C"/>
    <w:rsid w:val="0002297E"/>
    <w:rsid w:val="00023A46"/>
    <w:rsid w:val="00031A7B"/>
    <w:rsid w:val="00032715"/>
    <w:rsid w:val="00035817"/>
    <w:rsid w:val="000423A3"/>
    <w:rsid w:val="000445ED"/>
    <w:rsid w:val="00044C9E"/>
    <w:rsid w:val="000454E5"/>
    <w:rsid w:val="000456CB"/>
    <w:rsid w:val="000559A3"/>
    <w:rsid w:val="000579FD"/>
    <w:rsid w:val="00057EC5"/>
    <w:rsid w:val="00060F84"/>
    <w:rsid w:val="00066E34"/>
    <w:rsid w:val="00066E72"/>
    <w:rsid w:val="000671DE"/>
    <w:rsid w:val="00070F9D"/>
    <w:rsid w:val="000727D8"/>
    <w:rsid w:val="00073086"/>
    <w:rsid w:val="00073B2B"/>
    <w:rsid w:val="00076F3D"/>
    <w:rsid w:val="00080835"/>
    <w:rsid w:val="0008175B"/>
    <w:rsid w:val="00082302"/>
    <w:rsid w:val="00082B49"/>
    <w:rsid w:val="000900AB"/>
    <w:rsid w:val="0009094D"/>
    <w:rsid w:val="00091701"/>
    <w:rsid w:val="000944E6"/>
    <w:rsid w:val="000964EE"/>
    <w:rsid w:val="00097429"/>
    <w:rsid w:val="000A42D0"/>
    <w:rsid w:val="000A4DD8"/>
    <w:rsid w:val="000B2D91"/>
    <w:rsid w:val="000B4570"/>
    <w:rsid w:val="000B457E"/>
    <w:rsid w:val="000B6E73"/>
    <w:rsid w:val="000C00A1"/>
    <w:rsid w:val="000C365E"/>
    <w:rsid w:val="000C48F8"/>
    <w:rsid w:val="000C73F9"/>
    <w:rsid w:val="000C7F52"/>
    <w:rsid w:val="000D0B26"/>
    <w:rsid w:val="000D1A89"/>
    <w:rsid w:val="000D735D"/>
    <w:rsid w:val="000E1A70"/>
    <w:rsid w:val="000E2730"/>
    <w:rsid w:val="000E3482"/>
    <w:rsid w:val="000E3F50"/>
    <w:rsid w:val="000E52FB"/>
    <w:rsid w:val="000F3941"/>
    <w:rsid w:val="000F63FC"/>
    <w:rsid w:val="000F6FD7"/>
    <w:rsid w:val="0010053A"/>
    <w:rsid w:val="00101397"/>
    <w:rsid w:val="00102E38"/>
    <w:rsid w:val="0010382A"/>
    <w:rsid w:val="00110095"/>
    <w:rsid w:val="0011273C"/>
    <w:rsid w:val="00115FCB"/>
    <w:rsid w:val="00123AF6"/>
    <w:rsid w:val="00125267"/>
    <w:rsid w:val="00126EAA"/>
    <w:rsid w:val="00127D6E"/>
    <w:rsid w:val="00130C82"/>
    <w:rsid w:val="001350FA"/>
    <w:rsid w:val="0013653D"/>
    <w:rsid w:val="00137081"/>
    <w:rsid w:val="00137BFB"/>
    <w:rsid w:val="001426BD"/>
    <w:rsid w:val="00143178"/>
    <w:rsid w:val="00150719"/>
    <w:rsid w:val="00156E8E"/>
    <w:rsid w:val="00164A13"/>
    <w:rsid w:val="00170DE6"/>
    <w:rsid w:val="001713B7"/>
    <w:rsid w:val="0017747A"/>
    <w:rsid w:val="001809BE"/>
    <w:rsid w:val="00180AC7"/>
    <w:rsid w:val="0018145D"/>
    <w:rsid w:val="001849A8"/>
    <w:rsid w:val="0018756B"/>
    <w:rsid w:val="00195C11"/>
    <w:rsid w:val="001A0160"/>
    <w:rsid w:val="001A2574"/>
    <w:rsid w:val="001A666B"/>
    <w:rsid w:val="001A78B7"/>
    <w:rsid w:val="001B2062"/>
    <w:rsid w:val="001B221A"/>
    <w:rsid w:val="001B491B"/>
    <w:rsid w:val="001C18B2"/>
    <w:rsid w:val="001C21BA"/>
    <w:rsid w:val="001C33E4"/>
    <w:rsid w:val="001C5DDF"/>
    <w:rsid w:val="001C69CB"/>
    <w:rsid w:val="001C7268"/>
    <w:rsid w:val="001D018A"/>
    <w:rsid w:val="001D4529"/>
    <w:rsid w:val="001D64CC"/>
    <w:rsid w:val="001E0A2F"/>
    <w:rsid w:val="001E16B5"/>
    <w:rsid w:val="001E2DAC"/>
    <w:rsid w:val="001E3334"/>
    <w:rsid w:val="001E39D9"/>
    <w:rsid w:val="001E447F"/>
    <w:rsid w:val="001E470E"/>
    <w:rsid w:val="001E486C"/>
    <w:rsid w:val="001E540C"/>
    <w:rsid w:val="001E6CC5"/>
    <w:rsid w:val="001E6F9C"/>
    <w:rsid w:val="001F0750"/>
    <w:rsid w:val="001F4718"/>
    <w:rsid w:val="001F6095"/>
    <w:rsid w:val="001F6AE5"/>
    <w:rsid w:val="001F76CD"/>
    <w:rsid w:val="00207043"/>
    <w:rsid w:val="0021274D"/>
    <w:rsid w:val="00217073"/>
    <w:rsid w:val="0023104A"/>
    <w:rsid w:val="002322E9"/>
    <w:rsid w:val="002323E6"/>
    <w:rsid w:val="002339B5"/>
    <w:rsid w:val="00234EAE"/>
    <w:rsid w:val="00244C5E"/>
    <w:rsid w:val="00247238"/>
    <w:rsid w:val="00250F05"/>
    <w:rsid w:val="0025632F"/>
    <w:rsid w:val="00263C0F"/>
    <w:rsid w:val="002641AA"/>
    <w:rsid w:val="00266BF4"/>
    <w:rsid w:val="00267553"/>
    <w:rsid w:val="0027011B"/>
    <w:rsid w:val="00271991"/>
    <w:rsid w:val="00271E84"/>
    <w:rsid w:val="00272FE7"/>
    <w:rsid w:val="0029116F"/>
    <w:rsid w:val="00291508"/>
    <w:rsid w:val="00293296"/>
    <w:rsid w:val="00294848"/>
    <w:rsid w:val="002A0145"/>
    <w:rsid w:val="002A08AF"/>
    <w:rsid w:val="002A51FF"/>
    <w:rsid w:val="002B63D9"/>
    <w:rsid w:val="002C0486"/>
    <w:rsid w:val="002C4150"/>
    <w:rsid w:val="002D5C95"/>
    <w:rsid w:val="002D671F"/>
    <w:rsid w:val="002D7665"/>
    <w:rsid w:val="002E5F90"/>
    <w:rsid w:val="002F30B3"/>
    <w:rsid w:val="002F370E"/>
    <w:rsid w:val="002F42FB"/>
    <w:rsid w:val="002F604F"/>
    <w:rsid w:val="002F77E7"/>
    <w:rsid w:val="003021AD"/>
    <w:rsid w:val="003034C9"/>
    <w:rsid w:val="00303CFC"/>
    <w:rsid w:val="00307C8B"/>
    <w:rsid w:val="00307FA0"/>
    <w:rsid w:val="00310245"/>
    <w:rsid w:val="00310759"/>
    <w:rsid w:val="003149E1"/>
    <w:rsid w:val="00322A42"/>
    <w:rsid w:val="00324871"/>
    <w:rsid w:val="00325196"/>
    <w:rsid w:val="003264A2"/>
    <w:rsid w:val="00332622"/>
    <w:rsid w:val="00341ADF"/>
    <w:rsid w:val="0035574B"/>
    <w:rsid w:val="003624E6"/>
    <w:rsid w:val="003670C1"/>
    <w:rsid w:val="0037090A"/>
    <w:rsid w:val="0037267A"/>
    <w:rsid w:val="003729EE"/>
    <w:rsid w:val="003760E6"/>
    <w:rsid w:val="00380BF0"/>
    <w:rsid w:val="00380F86"/>
    <w:rsid w:val="0038117F"/>
    <w:rsid w:val="00382C61"/>
    <w:rsid w:val="003859E0"/>
    <w:rsid w:val="003872E3"/>
    <w:rsid w:val="00396082"/>
    <w:rsid w:val="003964D2"/>
    <w:rsid w:val="003A0339"/>
    <w:rsid w:val="003A0D6D"/>
    <w:rsid w:val="003A462C"/>
    <w:rsid w:val="003A566D"/>
    <w:rsid w:val="003A5AFD"/>
    <w:rsid w:val="003B0888"/>
    <w:rsid w:val="003B1177"/>
    <w:rsid w:val="003B69E1"/>
    <w:rsid w:val="003B725A"/>
    <w:rsid w:val="003B7F06"/>
    <w:rsid w:val="003C324E"/>
    <w:rsid w:val="003C653E"/>
    <w:rsid w:val="003D3938"/>
    <w:rsid w:val="003D4B11"/>
    <w:rsid w:val="003E332F"/>
    <w:rsid w:val="003E376C"/>
    <w:rsid w:val="003E3BF7"/>
    <w:rsid w:val="003E47E1"/>
    <w:rsid w:val="003E6052"/>
    <w:rsid w:val="003E6292"/>
    <w:rsid w:val="003E76FE"/>
    <w:rsid w:val="003F07AD"/>
    <w:rsid w:val="003F1252"/>
    <w:rsid w:val="003F5D5E"/>
    <w:rsid w:val="003F6285"/>
    <w:rsid w:val="003F708A"/>
    <w:rsid w:val="003F7123"/>
    <w:rsid w:val="0040124A"/>
    <w:rsid w:val="00403751"/>
    <w:rsid w:val="00404DDB"/>
    <w:rsid w:val="00410E61"/>
    <w:rsid w:val="00416197"/>
    <w:rsid w:val="0042273F"/>
    <w:rsid w:val="00422D75"/>
    <w:rsid w:val="00424DC8"/>
    <w:rsid w:val="004270AE"/>
    <w:rsid w:val="004348F3"/>
    <w:rsid w:val="00434C14"/>
    <w:rsid w:val="004357E6"/>
    <w:rsid w:val="00435A88"/>
    <w:rsid w:val="00442A33"/>
    <w:rsid w:val="00442B4C"/>
    <w:rsid w:val="00451D64"/>
    <w:rsid w:val="00456DAC"/>
    <w:rsid w:val="00457980"/>
    <w:rsid w:val="00462C66"/>
    <w:rsid w:val="00464540"/>
    <w:rsid w:val="00470789"/>
    <w:rsid w:val="0047197B"/>
    <w:rsid w:val="00471A16"/>
    <w:rsid w:val="00472031"/>
    <w:rsid w:val="00474FF5"/>
    <w:rsid w:val="00477D2F"/>
    <w:rsid w:val="004811A8"/>
    <w:rsid w:val="00486B6E"/>
    <w:rsid w:val="00495674"/>
    <w:rsid w:val="004976FB"/>
    <w:rsid w:val="00497B6A"/>
    <w:rsid w:val="004A2B91"/>
    <w:rsid w:val="004A3501"/>
    <w:rsid w:val="004A5C35"/>
    <w:rsid w:val="004A724D"/>
    <w:rsid w:val="004A7872"/>
    <w:rsid w:val="004B07B7"/>
    <w:rsid w:val="004B35B5"/>
    <w:rsid w:val="004B39BA"/>
    <w:rsid w:val="004B45D4"/>
    <w:rsid w:val="004B4BC7"/>
    <w:rsid w:val="004B603F"/>
    <w:rsid w:val="004C1E0F"/>
    <w:rsid w:val="004C1F4D"/>
    <w:rsid w:val="004C3093"/>
    <w:rsid w:val="004C522A"/>
    <w:rsid w:val="004D25C1"/>
    <w:rsid w:val="004D5B47"/>
    <w:rsid w:val="004D7600"/>
    <w:rsid w:val="004E5D17"/>
    <w:rsid w:val="004E61C8"/>
    <w:rsid w:val="004E6724"/>
    <w:rsid w:val="004F2799"/>
    <w:rsid w:val="004F4040"/>
    <w:rsid w:val="004F714B"/>
    <w:rsid w:val="0050048A"/>
    <w:rsid w:val="00502AED"/>
    <w:rsid w:val="00504DE8"/>
    <w:rsid w:val="00504F86"/>
    <w:rsid w:val="00505659"/>
    <w:rsid w:val="00505C59"/>
    <w:rsid w:val="005065CE"/>
    <w:rsid w:val="005120C1"/>
    <w:rsid w:val="00513148"/>
    <w:rsid w:val="005133E2"/>
    <w:rsid w:val="00513450"/>
    <w:rsid w:val="0051389D"/>
    <w:rsid w:val="0051430F"/>
    <w:rsid w:val="00520E40"/>
    <w:rsid w:val="00520E48"/>
    <w:rsid w:val="005239D4"/>
    <w:rsid w:val="005244E2"/>
    <w:rsid w:val="00524F05"/>
    <w:rsid w:val="00525858"/>
    <w:rsid w:val="00526B3C"/>
    <w:rsid w:val="005273C7"/>
    <w:rsid w:val="00527649"/>
    <w:rsid w:val="00527D28"/>
    <w:rsid w:val="00532CC0"/>
    <w:rsid w:val="00534BD3"/>
    <w:rsid w:val="00535760"/>
    <w:rsid w:val="00535CEF"/>
    <w:rsid w:val="00546F71"/>
    <w:rsid w:val="00550C49"/>
    <w:rsid w:val="00550E54"/>
    <w:rsid w:val="0055144F"/>
    <w:rsid w:val="005536EB"/>
    <w:rsid w:val="00561E28"/>
    <w:rsid w:val="00570FD4"/>
    <w:rsid w:val="00572889"/>
    <w:rsid w:val="00573722"/>
    <w:rsid w:val="00576471"/>
    <w:rsid w:val="00586622"/>
    <w:rsid w:val="00587F33"/>
    <w:rsid w:val="005A0A6B"/>
    <w:rsid w:val="005A0D04"/>
    <w:rsid w:val="005A5CAC"/>
    <w:rsid w:val="005A667C"/>
    <w:rsid w:val="005B05C1"/>
    <w:rsid w:val="005B3105"/>
    <w:rsid w:val="005B54E1"/>
    <w:rsid w:val="005B613F"/>
    <w:rsid w:val="005C22B8"/>
    <w:rsid w:val="005C4C18"/>
    <w:rsid w:val="005D04DB"/>
    <w:rsid w:val="005D480E"/>
    <w:rsid w:val="005D50A2"/>
    <w:rsid w:val="005D6EC8"/>
    <w:rsid w:val="005E116C"/>
    <w:rsid w:val="005E34E5"/>
    <w:rsid w:val="005E4BEB"/>
    <w:rsid w:val="005F1741"/>
    <w:rsid w:val="005F38A7"/>
    <w:rsid w:val="005F3D17"/>
    <w:rsid w:val="005F4BF5"/>
    <w:rsid w:val="00601502"/>
    <w:rsid w:val="006026C6"/>
    <w:rsid w:val="0060791B"/>
    <w:rsid w:val="0061427E"/>
    <w:rsid w:val="00615791"/>
    <w:rsid w:val="0061594B"/>
    <w:rsid w:val="00615B3F"/>
    <w:rsid w:val="00622829"/>
    <w:rsid w:val="00625410"/>
    <w:rsid w:val="00625EC9"/>
    <w:rsid w:val="0062756D"/>
    <w:rsid w:val="00627CAE"/>
    <w:rsid w:val="00630828"/>
    <w:rsid w:val="00631F49"/>
    <w:rsid w:val="006323B4"/>
    <w:rsid w:val="00636806"/>
    <w:rsid w:val="00640132"/>
    <w:rsid w:val="0064254E"/>
    <w:rsid w:val="0064290D"/>
    <w:rsid w:val="0064427A"/>
    <w:rsid w:val="00646043"/>
    <w:rsid w:val="00647657"/>
    <w:rsid w:val="006531CD"/>
    <w:rsid w:val="00666717"/>
    <w:rsid w:val="00667F2F"/>
    <w:rsid w:val="00667FC8"/>
    <w:rsid w:val="0067031B"/>
    <w:rsid w:val="006705FE"/>
    <w:rsid w:val="00673115"/>
    <w:rsid w:val="006753E6"/>
    <w:rsid w:val="00676B91"/>
    <w:rsid w:val="00677302"/>
    <w:rsid w:val="0068219C"/>
    <w:rsid w:val="00683281"/>
    <w:rsid w:val="00684D8D"/>
    <w:rsid w:val="00692FD3"/>
    <w:rsid w:val="0069645A"/>
    <w:rsid w:val="006979FB"/>
    <w:rsid w:val="006A0E3C"/>
    <w:rsid w:val="006A223B"/>
    <w:rsid w:val="006A761D"/>
    <w:rsid w:val="006A7D5B"/>
    <w:rsid w:val="006B2683"/>
    <w:rsid w:val="006B294B"/>
    <w:rsid w:val="006B3A81"/>
    <w:rsid w:val="006C339E"/>
    <w:rsid w:val="006C4E7A"/>
    <w:rsid w:val="006D3010"/>
    <w:rsid w:val="006D7FDC"/>
    <w:rsid w:val="006E290E"/>
    <w:rsid w:val="006E710E"/>
    <w:rsid w:val="006E7BAA"/>
    <w:rsid w:val="006F3438"/>
    <w:rsid w:val="006F47AF"/>
    <w:rsid w:val="006F5D6F"/>
    <w:rsid w:val="006F6AA4"/>
    <w:rsid w:val="006F79D4"/>
    <w:rsid w:val="00701A32"/>
    <w:rsid w:val="00703326"/>
    <w:rsid w:val="007044C5"/>
    <w:rsid w:val="00706F12"/>
    <w:rsid w:val="00710FE6"/>
    <w:rsid w:val="00712CD6"/>
    <w:rsid w:val="00725FD1"/>
    <w:rsid w:val="00732189"/>
    <w:rsid w:val="007345D9"/>
    <w:rsid w:val="007461D1"/>
    <w:rsid w:val="00746C62"/>
    <w:rsid w:val="00747B22"/>
    <w:rsid w:val="00751325"/>
    <w:rsid w:val="00752AC1"/>
    <w:rsid w:val="0075343A"/>
    <w:rsid w:val="00755B6C"/>
    <w:rsid w:val="00756710"/>
    <w:rsid w:val="007667F2"/>
    <w:rsid w:val="00767770"/>
    <w:rsid w:val="00767B32"/>
    <w:rsid w:val="00772CD1"/>
    <w:rsid w:val="007734D6"/>
    <w:rsid w:val="007741F4"/>
    <w:rsid w:val="007755E7"/>
    <w:rsid w:val="00776458"/>
    <w:rsid w:val="00785064"/>
    <w:rsid w:val="00785B30"/>
    <w:rsid w:val="00785C23"/>
    <w:rsid w:val="00785C5C"/>
    <w:rsid w:val="00787328"/>
    <w:rsid w:val="0079118D"/>
    <w:rsid w:val="007935C1"/>
    <w:rsid w:val="0079429F"/>
    <w:rsid w:val="007A1BDF"/>
    <w:rsid w:val="007A367A"/>
    <w:rsid w:val="007A68DA"/>
    <w:rsid w:val="007A6EBF"/>
    <w:rsid w:val="007B60B0"/>
    <w:rsid w:val="007B7729"/>
    <w:rsid w:val="007B7978"/>
    <w:rsid w:val="007C0D6B"/>
    <w:rsid w:val="007C1280"/>
    <w:rsid w:val="007C62EE"/>
    <w:rsid w:val="007C7316"/>
    <w:rsid w:val="007D087B"/>
    <w:rsid w:val="007D12A5"/>
    <w:rsid w:val="007D1D3F"/>
    <w:rsid w:val="007D1EFE"/>
    <w:rsid w:val="007D4D58"/>
    <w:rsid w:val="007E07CC"/>
    <w:rsid w:val="007E2694"/>
    <w:rsid w:val="007E34FF"/>
    <w:rsid w:val="007E5225"/>
    <w:rsid w:val="007F3188"/>
    <w:rsid w:val="007F374E"/>
    <w:rsid w:val="007F58EB"/>
    <w:rsid w:val="00800B47"/>
    <w:rsid w:val="00801CEF"/>
    <w:rsid w:val="00802748"/>
    <w:rsid w:val="008059B3"/>
    <w:rsid w:val="008114D9"/>
    <w:rsid w:val="0081187B"/>
    <w:rsid w:val="00817966"/>
    <w:rsid w:val="00823E86"/>
    <w:rsid w:val="00831C1D"/>
    <w:rsid w:val="008350D1"/>
    <w:rsid w:val="00837981"/>
    <w:rsid w:val="00837DF0"/>
    <w:rsid w:val="00840E2F"/>
    <w:rsid w:val="00841AEB"/>
    <w:rsid w:val="008503A7"/>
    <w:rsid w:val="00850F5F"/>
    <w:rsid w:val="00856E07"/>
    <w:rsid w:val="00856F86"/>
    <w:rsid w:val="0086016C"/>
    <w:rsid w:val="0086106A"/>
    <w:rsid w:val="00861D7D"/>
    <w:rsid w:val="00864202"/>
    <w:rsid w:val="0086499E"/>
    <w:rsid w:val="00870965"/>
    <w:rsid w:val="00871988"/>
    <w:rsid w:val="00874210"/>
    <w:rsid w:val="0087564A"/>
    <w:rsid w:val="00883013"/>
    <w:rsid w:val="00883ED0"/>
    <w:rsid w:val="008865F5"/>
    <w:rsid w:val="00890601"/>
    <w:rsid w:val="00891C2B"/>
    <w:rsid w:val="008927A4"/>
    <w:rsid w:val="00895409"/>
    <w:rsid w:val="008A008B"/>
    <w:rsid w:val="008A0457"/>
    <w:rsid w:val="008A069B"/>
    <w:rsid w:val="008B1370"/>
    <w:rsid w:val="008B23B5"/>
    <w:rsid w:val="008B5380"/>
    <w:rsid w:val="008B62E8"/>
    <w:rsid w:val="008B6573"/>
    <w:rsid w:val="008C681A"/>
    <w:rsid w:val="008C7BB1"/>
    <w:rsid w:val="008D13FB"/>
    <w:rsid w:val="008D794F"/>
    <w:rsid w:val="008E1680"/>
    <w:rsid w:val="008E35AC"/>
    <w:rsid w:val="008E76C2"/>
    <w:rsid w:val="008F2165"/>
    <w:rsid w:val="008F2ED8"/>
    <w:rsid w:val="008F3E44"/>
    <w:rsid w:val="008F6849"/>
    <w:rsid w:val="00900A36"/>
    <w:rsid w:val="009011E6"/>
    <w:rsid w:val="009015BA"/>
    <w:rsid w:val="009025AA"/>
    <w:rsid w:val="009034BD"/>
    <w:rsid w:val="0090556E"/>
    <w:rsid w:val="00906447"/>
    <w:rsid w:val="00906478"/>
    <w:rsid w:val="00910C22"/>
    <w:rsid w:val="0091304A"/>
    <w:rsid w:val="00913699"/>
    <w:rsid w:val="009140F8"/>
    <w:rsid w:val="00914B7E"/>
    <w:rsid w:val="00915881"/>
    <w:rsid w:val="00921F78"/>
    <w:rsid w:val="009224ED"/>
    <w:rsid w:val="00922962"/>
    <w:rsid w:val="009232EE"/>
    <w:rsid w:val="00924207"/>
    <w:rsid w:val="00925A8B"/>
    <w:rsid w:val="00925CC6"/>
    <w:rsid w:val="00926304"/>
    <w:rsid w:val="009317E4"/>
    <w:rsid w:val="00933B48"/>
    <w:rsid w:val="00937A28"/>
    <w:rsid w:val="009405D1"/>
    <w:rsid w:val="00940B44"/>
    <w:rsid w:val="00944702"/>
    <w:rsid w:val="00944B91"/>
    <w:rsid w:val="00947505"/>
    <w:rsid w:val="00957CDE"/>
    <w:rsid w:val="00957DFB"/>
    <w:rsid w:val="00960535"/>
    <w:rsid w:val="00965467"/>
    <w:rsid w:val="00970847"/>
    <w:rsid w:val="00975AC7"/>
    <w:rsid w:val="0097616E"/>
    <w:rsid w:val="00980E36"/>
    <w:rsid w:val="009812EB"/>
    <w:rsid w:val="00985921"/>
    <w:rsid w:val="0099004C"/>
    <w:rsid w:val="00990735"/>
    <w:rsid w:val="00990E44"/>
    <w:rsid w:val="009932E8"/>
    <w:rsid w:val="0099390F"/>
    <w:rsid w:val="0099640F"/>
    <w:rsid w:val="009964A2"/>
    <w:rsid w:val="009A1D86"/>
    <w:rsid w:val="009A4A06"/>
    <w:rsid w:val="009A5DB8"/>
    <w:rsid w:val="009B4150"/>
    <w:rsid w:val="009B504C"/>
    <w:rsid w:val="009B546E"/>
    <w:rsid w:val="009B7B6E"/>
    <w:rsid w:val="009C0D3D"/>
    <w:rsid w:val="009C2392"/>
    <w:rsid w:val="009C67CB"/>
    <w:rsid w:val="009C6F04"/>
    <w:rsid w:val="009D3374"/>
    <w:rsid w:val="009D4977"/>
    <w:rsid w:val="009D6B20"/>
    <w:rsid w:val="009D702D"/>
    <w:rsid w:val="009E186A"/>
    <w:rsid w:val="009E419F"/>
    <w:rsid w:val="009F3869"/>
    <w:rsid w:val="00A07794"/>
    <w:rsid w:val="00A11C94"/>
    <w:rsid w:val="00A13532"/>
    <w:rsid w:val="00A14F75"/>
    <w:rsid w:val="00A163C5"/>
    <w:rsid w:val="00A165C4"/>
    <w:rsid w:val="00A16847"/>
    <w:rsid w:val="00A16B8A"/>
    <w:rsid w:val="00A16B90"/>
    <w:rsid w:val="00A21C86"/>
    <w:rsid w:val="00A24733"/>
    <w:rsid w:val="00A2578F"/>
    <w:rsid w:val="00A25807"/>
    <w:rsid w:val="00A261DF"/>
    <w:rsid w:val="00A27768"/>
    <w:rsid w:val="00A3123F"/>
    <w:rsid w:val="00A37260"/>
    <w:rsid w:val="00A40617"/>
    <w:rsid w:val="00A41B1D"/>
    <w:rsid w:val="00A4598B"/>
    <w:rsid w:val="00A476AD"/>
    <w:rsid w:val="00A50817"/>
    <w:rsid w:val="00A51CA1"/>
    <w:rsid w:val="00A57936"/>
    <w:rsid w:val="00A57C05"/>
    <w:rsid w:val="00A62F00"/>
    <w:rsid w:val="00A70FA6"/>
    <w:rsid w:val="00A71E94"/>
    <w:rsid w:val="00A72B3A"/>
    <w:rsid w:val="00A751CD"/>
    <w:rsid w:val="00A75760"/>
    <w:rsid w:val="00A810E9"/>
    <w:rsid w:val="00A8495D"/>
    <w:rsid w:val="00A84B68"/>
    <w:rsid w:val="00A862F1"/>
    <w:rsid w:val="00A90F4B"/>
    <w:rsid w:val="00A91DD4"/>
    <w:rsid w:val="00A92A8F"/>
    <w:rsid w:val="00A95F1C"/>
    <w:rsid w:val="00A97604"/>
    <w:rsid w:val="00AA0205"/>
    <w:rsid w:val="00AA101E"/>
    <w:rsid w:val="00AA3875"/>
    <w:rsid w:val="00AA571E"/>
    <w:rsid w:val="00AA60C2"/>
    <w:rsid w:val="00AA6569"/>
    <w:rsid w:val="00AA6806"/>
    <w:rsid w:val="00AB4C4E"/>
    <w:rsid w:val="00AB5DCF"/>
    <w:rsid w:val="00AB6498"/>
    <w:rsid w:val="00AB6BD2"/>
    <w:rsid w:val="00AB717B"/>
    <w:rsid w:val="00AB7E92"/>
    <w:rsid w:val="00AC0E6F"/>
    <w:rsid w:val="00AC135A"/>
    <w:rsid w:val="00AC1C87"/>
    <w:rsid w:val="00AC363C"/>
    <w:rsid w:val="00AC588A"/>
    <w:rsid w:val="00AC6B2F"/>
    <w:rsid w:val="00AD374D"/>
    <w:rsid w:val="00AD6C48"/>
    <w:rsid w:val="00AE1BB3"/>
    <w:rsid w:val="00AE3584"/>
    <w:rsid w:val="00AE41D4"/>
    <w:rsid w:val="00AE63C8"/>
    <w:rsid w:val="00AE773D"/>
    <w:rsid w:val="00AE782D"/>
    <w:rsid w:val="00AF0C27"/>
    <w:rsid w:val="00AF2888"/>
    <w:rsid w:val="00AF7667"/>
    <w:rsid w:val="00B01CEB"/>
    <w:rsid w:val="00B03770"/>
    <w:rsid w:val="00B12CCD"/>
    <w:rsid w:val="00B17608"/>
    <w:rsid w:val="00B25499"/>
    <w:rsid w:val="00B30D5B"/>
    <w:rsid w:val="00B31CEF"/>
    <w:rsid w:val="00B3445D"/>
    <w:rsid w:val="00B36D53"/>
    <w:rsid w:val="00B403FB"/>
    <w:rsid w:val="00B46C4B"/>
    <w:rsid w:val="00B50930"/>
    <w:rsid w:val="00B53680"/>
    <w:rsid w:val="00B56D8A"/>
    <w:rsid w:val="00B62C50"/>
    <w:rsid w:val="00B700DC"/>
    <w:rsid w:val="00B70290"/>
    <w:rsid w:val="00B722A3"/>
    <w:rsid w:val="00B7502F"/>
    <w:rsid w:val="00B751BD"/>
    <w:rsid w:val="00B7533F"/>
    <w:rsid w:val="00B871EC"/>
    <w:rsid w:val="00B87838"/>
    <w:rsid w:val="00B878DE"/>
    <w:rsid w:val="00B925F9"/>
    <w:rsid w:val="00B93262"/>
    <w:rsid w:val="00BA10DE"/>
    <w:rsid w:val="00BA4A85"/>
    <w:rsid w:val="00BA4B27"/>
    <w:rsid w:val="00BB0026"/>
    <w:rsid w:val="00BB1E89"/>
    <w:rsid w:val="00BB5135"/>
    <w:rsid w:val="00BB52F4"/>
    <w:rsid w:val="00BB5F27"/>
    <w:rsid w:val="00BB6384"/>
    <w:rsid w:val="00BC1C03"/>
    <w:rsid w:val="00BC2D34"/>
    <w:rsid w:val="00BC330E"/>
    <w:rsid w:val="00BD03B1"/>
    <w:rsid w:val="00BD20E8"/>
    <w:rsid w:val="00BD36AE"/>
    <w:rsid w:val="00BE0671"/>
    <w:rsid w:val="00BE6D3E"/>
    <w:rsid w:val="00BF2839"/>
    <w:rsid w:val="00BF29F2"/>
    <w:rsid w:val="00BF3432"/>
    <w:rsid w:val="00BF6AA7"/>
    <w:rsid w:val="00BF72AE"/>
    <w:rsid w:val="00BF7937"/>
    <w:rsid w:val="00C037A2"/>
    <w:rsid w:val="00C04EAF"/>
    <w:rsid w:val="00C05063"/>
    <w:rsid w:val="00C06A62"/>
    <w:rsid w:val="00C06D84"/>
    <w:rsid w:val="00C11547"/>
    <w:rsid w:val="00C12C5C"/>
    <w:rsid w:val="00C1541E"/>
    <w:rsid w:val="00C15F81"/>
    <w:rsid w:val="00C208B3"/>
    <w:rsid w:val="00C22740"/>
    <w:rsid w:val="00C232A4"/>
    <w:rsid w:val="00C272A6"/>
    <w:rsid w:val="00C30702"/>
    <w:rsid w:val="00C31D21"/>
    <w:rsid w:val="00C367E7"/>
    <w:rsid w:val="00C37C88"/>
    <w:rsid w:val="00C511A0"/>
    <w:rsid w:val="00C545DC"/>
    <w:rsid w:val="00C55F07"/>
    <w:rsid w:val="00C62906"/>
    <w:rsid w:val="00C633CB"/>
    <w:rsid w:val="00C65399"/>
    <w:rsid w:val="00C657D0"/>
    <w:rsid w:val="00C702C6"/>
    <w:rsid w:val="00C73BD1"/>
    <w:rsid w:val="00C74734"/>
    <w:rsid w:val="00C7787B"/>
    <w:rsid w:val="00C809F6"/>
    <w:rsid w:val="00C80AAB"/>
    <w:rsid w:val="00C81129"/>
    <w:rsid w:val="00C94105"/>
    <w:rsid w:val="00CA5C33"/>
    <w:rsid w:val="00CA6832"/>
    <w:rsid w:val="00CA7F74"/>
    <w:rsid w:val="00CB3ECF"/>
    <w:rsid w:val="00CB6253"/>
    <w:rsid w:val="00CB7755"/>
    <w:rsid w:val="00CC0110"/>
    <w:rsid w:val="00CC1929"/>
    <w:rsid w:val="00CC272B"/>
    <w:rsid w:val="00CC5A1C"/>
    <w:rsid w:val="00CC5F59"/>
    <w:rsid w:val="00CD55EB"/>
    <w:rsid w:val="00CD7A6E"/>
    <w:rsid w:val="00CE047E"/>
    <w:rsid w:val="00CE18F2"/>
    <w:rsid w:val="00CE19C2"/>
    <w:rsid w:val="00CE3232"/>
    <w:rsid w:val="00CE5C7F"/>
    <w:rsid w:val="00CE744F"/>
    <w:rsid w:val="00CF3014"/>
    <w:rsid w:val="00CF33F8"/>
    <w:rsid w:val="00CF4B15"/>
    <w:rsid w:val="00D000B1"/>
    <w:rsid w:val="00D00607"/>
    <w:rsid w:val="00D02C9E"/>
    <w:rsid w:val="00D0304E"/>
    <w:rsid w:val="00D04CE4"/>
    <w:rsid w:val="00D05852"/>
    <w:rsid w:val="00D05A66"/>
    <w:rsid w:val="00D06F70"/>
    <w:rsid w:val="00D116B2"/>
    <w:rsid w:val="00D1623D"/>
    <w:rsid w:val="00D2236D"/>
    <w:rsid w:val="00D25FA9"/>
    <w:rsid w:val="00D27CA6"/>
    <w:rsid w:val="00D33EF0"/>
    <w:rsid w:val="00D35B8A"/>
    <w:rsid w:val="00D36838"/>
    <w:rsid w:val="00D47925"/>
    <w:rsid w:val="00D51462"/>
    <w:rsid w:val="00D52999"/>
    <w:rsid w:val="00D56733"/>
    <w:rsid w:val="00D56DCE"/>
    <w:rsid w:val="00D62072"/>
    <w:rsid w:val="00D70876"/>
    <w:rsid w:val="00D73E80"/>
    <w:rsid w:val="00D75FA3"/>
    <w:rsid w:val="00D7620E"/>
    <w:rsid w:val="00D76D64"/>
    <w:rsid w:val="00D77C98"/>
    <w:rsid w:val="00D80534"/>
    <w:rsid w:val="00D80909"/>
    <w:rsid w:val="00D80EBC"/>
    <w:rsid w:val="00D815BB"/>
    <w:rsid w:val="00D86E11"/>
    <w:rsid w:val="00DA0083"/>
    <w:rsid w:val="00DA1B1F"/>
    <w:rsid w:val="00DA6300"/>
    <w:rsid w:val="00DA6412"/>
    <w:rsid w:val="00DA7281"/>
    <w:rsid w:val="00DB0008"/>
    <w:rsid w:val="00DB0B6E"/>
    <w:rsid w:val="00DB1792"/>
    <w:rsid w:val="00DB324A"/>
    <w:rsid w:val="00DB7F7C"/>
    <w:rsid w:val="00DC0C8F"/>
    <w:rsid w:val="00DC1BD1"/>
    <w:rsid w:val="00DC2939"/>
    <w:rsid w:val="00DC3033"/>
    <w:rsid w:val="00DC339A"/>
    <w:rsid w:val="00DC594E"/>
    <w:rsid w:val="00DC5FDB"/>
    <w:rsid w:val="00DC61D4"/>
    <w:rsid w:val="00DD2E0C"/>
    <w:rsid w:val="00DD37A5"/>
    <w:rsid w:val="00DD4198"/>
    <w:rsid w:val="00DD5E4A"/>
    <w:rsid w:val="00DE5CE9"/>
    <w:rsid w:val="00DE5DE0"/>
    <w:rsid w:val="00DE720E"/>
    <w:rsid w:val="00DF5A4C"/>
    <w:rsid w:val="00DF7B52"/>
    <w:rsid w:val="00DF7F6E"/>
    <w:rsid w:val="00E01907"/>
    <w:rsid w:val="00E11063"/>
    <w:rsid w:val="00E14162"/>
    <w:rsid w:val="00E14B05"/>
    <w:rsid w:val="00E1528C"/>
    <w:rsid w:val="00E155C5"/>
    <w:rsid w:val="00E21153"/>
    <w:rsid w:val="00E27680"/>
    <w:rsid w:val="00E32F38"/>
    <w:rsid w:val="00E3521F"/>
    <w:rsid w:val="00E36C46"/>
    <w:rsid w:val="00E37B61"/>
    <w:rsid w:val="00E44527"/>
    <w:rsid w:val="00E469AD"/>
    <w:rsid w:val="00E47B01"/>
    <w:rsid w:val="00E65620"/>
    <w:rsid w:val="00E66FF9"/>
    <w:rsid w:val="00E70BF7"/>
    <w:rsid w:val="00E730C1"/>
    <w:rsid w:val="00E76DB5"/>
    <w:rsid w:val="00E82070"/>
    <w:rsid w:val="00E9369A"/>
    <w:rsid w:val="00E96D5A"/>
    <w:rsid w:val="00E97423"/>
    <w:rsid w:val="00E9758F"/>
    <w:rsid w:val="00EA53F5"/>
    <w:rsid w:val="00EB1C39"/>
    <w:rsid w:val="00EB1FBA"/>
    <w:rsid w:val="00EB2893"/>
    <w:rsid w:val="00EB4093"/>
    <w:rsid w:val="00EB7B3B"/>
    <w:rsid w:val="00EC4AB7"/>
    <w:rsid w:val="00EC4C8C"/>
    <w:rsid w:val="00ED0EE7"/>
    <w:rsid w:val="00ED2E31"/>
    <w:rsid w:val="00ED6286"/>
    <w:rsid w:val="00ED6A13"/>
    <w:rsid w:val="00ED6E05"/>
    <w:rsid w:val="00ED79D9"/>
    <w:rsid w:val="00EE7056"/>
    <w:rsid w:val="00EF3A58"/>
    <w:rsid w:val="00EF5D69"/>
    <w:rsid w:val="00F01062"/>
    <w:rsid w:val="00F026A1"/>
    <w:rsid w:val="00F02EEE"/>
    <w:rsid w:val="00F054A5"/>
    <w:rsid w:val="00F12D04"/>
    <w:rsid w:val="00F1648B"/>
    <w:rsid w:val="00F175CA"/>
    <w:rsid w:val="00F27AFB"/>
    <w:rsid w:val="00F304A2"/>
    <w:rsid w:val="00F304C5"/>
    <w:rsid w:val="00F350E3"/>
    <w:rsid w:val="00F41720"/>
    <w:rsid w:val="00F45159"/>
    <w:rsid w:val="00F47ECD"/>
    <w:rsid w:val="00F51DD0"/>
    <w:rsid w:val="00F5459A"/>
    <w:rsid w:val="00F578AB"/>
    <w:rsid w:val="00F706AF"/>
    <w:rsid w:val="00F71F25"/>
    <w:rsid w:val="00F728B7"/>
    <w:rsid w:val="00F72BE1"/>
    <w:rsid w:val="00F735F7"/>
    <w:rsid w:val="00F755E3"/>
    <w:rsid w:val="00F758C4"/>
    <w:rsid w:val="00F760DA"/>
    <w:rsid w:val="00F76913"/>
    <w:rsid w:val="00F76DAD"/>
    <w:rsid w:val="00F80496"/>
    <w:rsid w:val="00F86014"/>
    <w:rsid w:val="00F87003"/>
    <w:rsid w:val="00F877DA"/>
    <w:rsid w:val="00F91456"/>
    <w:rsid w:val="00F91B54"/>
    <w:rsid w:val="00F93701"/>
    <w:rsid w:val="00F93A06"/>
    <w:rsid w:val="00F94387"/>
    <w:rsid w:val="00F94E43"/>
    <w:rsid w:val="00F94EA8"/>
    <w:rsid w:val="00F959B0"/>
    <w:rsid w:val="00FA172E"/>
    <w:rsid w:val="00FA3773"/>
    <w:rsid w:val="00FA3CC6"/>
    <w:rsid w:val="00FA7865"/>
    <w:rsid w:val="00FB1BD1"/>
    <w:rsid w:val="00FB2053"/>
    <w:rsid w:val="00FB3792"/>
    <w:rsid w:val="00FB7850"/>
    <w:rsid w:val="00FC28B4"/>
    <w:rsid w:val="00FC2DC6"/>
    <w:rsid w:val="00FC6E36"/>
    <w:rsid w:val="00FD3574"/>
    <w:rsid w:val="00FD3E23"/>
    <w:rsid w:val="00FD3E90"/>
    <w:rsid w:val="00FD5853"/>
    <w:rsid w:val="00FD59C8"/>
    <w:rsid w:val="00FD6127"/>
    <w:rsid w:val="00FE1730"/>
    <w:rsid w:val="00FE44EC"/>
    <w:rsid w:val="00FE570A"/>
    <w:rsid w:val="00FF2BC6"/>
    <w:rsid w:val="011066BB"/>
    <w:rsid w:val="017511CC"/>
    <w:rsid w:val="01CED9FF"/>
    <w:rsid w:val="037CEE3A"/>
    <w:rsid w:val="03F66BA0"/>
    <w:rsid w:val="08D61D0A"/>
    <w:rsid w:val="0B4EB310"/>
    <w:rsid w:val="0D2889F4"/>
    <w:rsid w:val="0EFFFA58"/>
    <w:rsid w:val="105927EC"/>
    <w:rsid w:val="10F10900"/>
    <w:rsid w:val="1130B9F8"/>
    <w:rsid w:val="11528BE8"/>
    <w:rsid w:val="12B4EEEA"/>
    <w:rsid w:val="12CADFE4"/>
    <w:rsid w:val="13B21FAF"/>
    <w:rsid w:val="158BF693"/>
    <w:rsid w:val="188239E9"/>
    <w:rsid w:val="1BA8B0BE"/>
    <w:rsid w:val="1C5F8A39"/>
    <w:rsid w:val="1D35F6EA"/>
    <w:rsid w:val="1FFB3E94"/>
    <w:rsid w:val="20273344"/>
    <w:rsid w:val="22ED50EF"/>
    <w:rsid w:val="25B265C8"/>
    <w:rsid w:val="27B93A2E"/>
    <w:rsid w:val="2AF04378"/>
    <w:rsid w:val="2B54EE89"/>
    <w:rsid w:val="3035A90C"/>
    <w:rsid w:val="30EC8F99"/>
    <w:rsid w:val="3196039B"/>
    <w:rsid w:val="325476DF"/>
    <w:rsid w:val="333FB4D4"/>
    <w:rsid w:val="341812E5"/>
    <w:rsid w:val="3683317D"/>
    <w:rsid w:val="370435B6"/>
    <w:rsid w:val="37492CA5"/>
    <w:rsid w:val="39157D2A"/>
    <w:rsid w:val="39B5821D"/>
    <w:rsid w:val="3AD0E5BD"/>
    <w:rsid w:val="3D3D16BF"/>
    <w:rsid w:val="3D95FA96"/>
    <w:rsid w:val="3DDAF185"/>
    <w:rsid w:val="3E816B5C"/>
    <w:rsid w:val="464D1FA7"/>
    <w:rsid w:val="48CB35A2"/>
    <w:rsid w:val="4B6A9C43"/>
    <w:rsid w:val="4C26B3D5"/>
    <w:rsid w:val="4D83E63B"/>
    <w:rsid w:val="51C5E19C"/>
    <w:rsid w:val="52CF6CB5"/>
    <w:rsid w:val="54E819A2"/>
    <w:rsid w:val="562C505D"/>
    <w:rsid w:val="5A1585C9"/>
    <w:rsid w:val="5A564BBD"/>
    <w:rsid w:val="5C611E4D"/>
    <w:rsid w:val="5EE171E9"/>
    <w:rsid w:val="5FF9AA7F"/>
    <w:rsid w:val="60F5E9A8"/>
    <w:rsid w:val="623071BF"/>
    <w:rsid w:val="6291F4A7"/>
    <w:rsid w:val="631CE161"/>
    <w:rsid w:val="64D0F554"/>
    <w:rsid w:val="6BB04AD0"/>
    <w:rsid w:val="6EC6C9F7"/>
    <w:rsid w:val="7070F15F"/>
    <w:rsid w:val="7311FF1A"/>
    <w:rsid w:val="7544F525"/>
    <w:rsid w:val="762BD35F"/>
    <w:rsid w:val="795F6095"/>
    <w:rsid w:val="79A60D30"/>
    <w:rsid w:val="7ACF51A8"/>
    <w:rsid w:val="7ADE8F2E"/>
    <w:rsid w:val="7DA86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EEA9"/>
  <w15:chartTrackingRefBased/>
  <w15:docId w15:val="{58F2BFBF-831A-417A-9F7C-721F1729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84"/>
    <w:pPr>
      <w:spacing w:after="0" w:line="240" w:lineRule="auto"/>
    </w:pPr>
    <w:rPr>
      <w:sz w:val="20"/>
      <w:szCs w:val="20"/>
    </w:rPr>
  </w:style>
  <w:style w:type="paragraph" w:styleId="Heading2">
    <w:name w:val="heading 2"/>
    <w:basedOn w:val="Normal"/>
    <w:next w:val="Normal"/>
    <w:link w:val="Heading2Char"/>
    <w:uiPriority w:val="2"/>
    <w:qFormat/>
    <w:rsid w:val="00BB6384"/>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BB6384"/>
    <w:rPr>
      <w:b/>
      <w:caps/>
      <w:sz w:val="20"/>
      <w:szCs w:val="20"/>
    </w:rPr>
  </w:style>
  <w:style w:type="table" w:styleId="TableGrid">
    <w:name w:val="Table Grid"/>
    <w:basedOn w:val="TableNormal"/>
    <w:uiPriority w:val="59"/>
    <w:rsid w:val="00BB638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unhideWhenUsed/>
    <w:qFormat/>
    <w:rsid w:val="00BB6384"/>
    <w:rPr>
      <w:rFonts w:asciiTheme="minorHAnsi" w:hAnsiTheme="minorHAnsi"/>
      <w:b/>
      <w:bCs/>
      <w:color w:val="000000" w:themeColor="text1"/>
    </w:rPr>
  </w:style>
  <w:style w:type="paragraph" w:customStyle="1" w:styleId="Underline">
    <w:name w:val="Underline"/>
    <w:basedOn w:val="Normal"/>
    <w:uiPriority w:val="3"/>
    <w:qFormat/>
    <w:rsid w:val="00BB6384"/>
    <w:pPr>
      <w:pBdr>
        <w:bottom w:val="single" w:sz="8" w:space="2" w:color="E7E6E6" w:themeColor="background2"/>
      </w:pBdr>
    </w:pPr>
  </w:style>
  <w:style w:type="paragraph" w:customStyle="1" w:styleId="Normal-Light">
    <w:name w:val="Normal - Light"/>
    <w:basedOn w:val="Normal"/>
    <w:qFormat/>
    <w:rsid w:val="00BB6384"/>
    <w:pPr>
      <w:jc w:val="center"/>
    </w:pPr>
    <w:rPr>
      <w:i/>
      <w:caps/>
      <w:color w:val="44546A" w:themeColor="text2"/>
      <w:sz w:val="14"/>
    </w:rPr>
  </w:style>
  <w:style w:type="character" w:styleId="Hyperlink">
    <w:name w:val="Hyperlink"/>
    <w:basedOn w:val="DefaultParagraphFont"/>
    <w:uiPriority w:val="99"/>
    <w:unhideWhenUsed/>
    <w:rsid w:val="00701A32"/>
    <w:rPr>
      <w:color w:val="0563C1" w:themeColor="hyperlink"/>
      <w:u w:val="single"/>
    </w:rPr>
  </w:style>
  <w:style w:type="character" w:styleId="UnresolvedMention">
    <w:name w:val="Unresolved Mention"/>
    <w:basedOn w:val="DefaultParagraphFont"/>
    <w:uiPriority w:val="99"/>
    <w:semiHidden/>
    <w:unhideWhenUsed/>
    <w:rsid w:val="00701A32"/>
    <w:rPr>
      <w:color w:val="605E5C"/>
      <w:shd w:val="clear" w:color="auto" w:fill="E1DFDD"/>
    </w:rPr>
  </w:style>
  <w:style w:type="paragraph" w:styleId="ListParagraph">
    <w:name w:val="List Paragraph"/>
    <w:basedOn w:val="Normal"/>
    <w:uiPriority w:val="34"/>
    <w:qFormat/>
    <w:rsid w:val="00C208B3"/>
    <w:pPr>
      <w:spacing w:after="160" w:line="259" w:lineRule="auto"/>
      <w:ind w:left="720"/>
      <w:contextualSpacing/>
    </w:pPr>
    <w:rPr>
      <w:sz w:val="22"/>
      <w:szCs w:val="22"/>
    </w:rPr>
  </w:style>
  <w:style w:type="character" w:customStyle="1" w:styleId="cf01">
    <w:name w:val="cf01"/>
    <w:basedOn w:val="DefaultParagraphFont"/>
    <w:rsid w:val="00C208B3"/>
    <w:rPr>
      <w:rFonts w:ascii="Segoe UI" w:hAnsi="Segoe UI" w:cs="Segoe UI" w:hint="default"/>
      <w:sz w:val="18"/>
      <w:szCs w:val="18"/>
    </w:rPr>
  </w:style>
  <w:style w:type="paragraph" w:styleId="CommentText">
    <w:name w:val="annotation text"/>
    <w:basedOn w:val="Normal"/>
    <w:link w:val="CommentTextChar"/>
    <w:uiPriority w:val="99"/>
    <w:unhideWhenUsed/>
    <w:rsid w:val="00D116B2"/>
    <w:pPr>
      <w:spacing w:after="160"/>
    </w:pPr>
  </w:style>
  <w:style w:type="character" w:customStyle="1" w:styleId="CommentTextChar">
    <w:name w:val="Comment Text Char"/>
    <w:basedOn w:val="DefaultParagraphFont"/>
    <w:link w:val="CommentText"/>
    <w:uiPriority w:val="99"/>
    <w:rsid w:val="00D116B2"/>
    <w:rPr>
      <w:sz w:val="20"/>
      <w:szCs w:val="20"/>
    </w:rPr>
  </w:style>
  <w:style w:type="character" w:styleId="CommentReference">
    <w:name w:val="annotation reference"/>
    <w:basedOn w:val="DefaultParagraphFont"/>
    <w:uiPriority w:val="99"/>
    <w:semiHidden/>
    <w:unhideWhenUsed/>
    <w:rsid w:val="00D116B2"/>
    <w:rPr>
      <w:sz w:val="16"/>
      <w:szCs w:val="16"/>
    </w:rPr>
  </w:style>
  <w:style w:type="character" w:styleId="Mention">
    <w:name w:val="Mention"/>
    <w:basedOn w:val="DefaultParagraphFont"/>
    <w:uiPriority w:val="99"/>
    <w:unhideWhenUsed/>
    <w:rsid w:val="00D116B2"/>
    <w:rPr>
      <w:color w:val="2B579A"/>
      <w:shd w:val="clear" w:color="auto" w:fill="E1DFDD"/>
    </w:rPr>
  </w:style>
  <w:style w:type="character" w:styleId="IntenseEmphasis">
    <w:name w:val="Intense Emphasis"/>
    <w:basedOn w:val="DefaultParagraphFont"/>
    <w:uiPriority w:val="21"/>
    <w:qFormat/>
    <w:rsid w:val="00D62072"/>
    <w:rPr>
      <w:i/>
      <w:iCs/>
      <w:color w:val="4472C4" w:themeColor="accent1"/>
    </w:rPr>
  </w:style>
  <w:style w:type="character" w:styleId="Emphasis">
    <w:name w:val="Emphasis"/>
    <w:basedOn w:val="DefaultParagraphFont"/>
    <w:uiPriority w:val="20"/>
    <w:qFormat/>
    <w:rsid w:val="00D62072"/>
    <w:rPr>
      <w:i/>
      <w:iCs/>
    </w:rPr>
  </w:style>
  <w:style w:type="character" w:styleId="SubtleEmphasis">
    <w:name w:val="Subtle Emphasis"/>
    <w:basedOn w:val="DefaultParagraphFont"/>
    <w:uiPriority w:val="19"/>
    <w:qFormat/>
    <w:rsid w:val="00D62072"/>
    <w:rPr>
      <w:i/>
      <w:iCs/>
      <w:color w:val="404040" w:themeColor="text1" w:themeTint="BF"/>
    </w:rPr>
  </w:style>
  <w:style w:type="paragraph" w:styleId="Header">
    <w:name w:val="header"/>
    <w:basedOn w:val="Normal"/>
    <w:link w:val="HeaderChar"/>
    <w:uiPriority w:val="99"/>
    <w:unhideWhenUsed/>
    <w:rsid w:val="000104EC"/>
    <w:pPr>
      <w:tabs>
        <w:tab w:val="center" w:pos="4680"/>
        <w:tab w:val="right" w:pos="9360"/>
      </w:tabs>
    </w:pPr>
  </w:style>
  <w:style w:type="character" w:customStyle="1" w:styleId="HeaderChar">
    <w:name w:val="Header Char"/>
    <w:basedOn w:val="DefaultParagraphFont"/>
    <w:link w:val="Header"/>
    <w:uiPriority w:val="99"/>
    <w:rsid w:val="000104EC"/>
    <w:rPr>
      <w:sz w:val="20"/>
      <w:szCs w:val="20"/>
    </w:rPr>
  </w:style>
  <w:style w:type="paragraph" w:styleId="Footer">
    <w:name w:val="footer"/>
    <w:basedOn w:val="Normal"/>
    <w:link w:val="FooterChar"/>
    <w:uiPriority w:val="99"/>
    <w:unhideWhenUsed/>
    <w:rsid w:val="000104EC"/>
    <w:pPr>
      <w:tabs>
        <w:tab w:val="center" w:pos="4680"/>
        <w:tab w:val="right" w:pos="9360"/>
      </w:tabs>
    </w:pPr>
  </w:style>
  <w:style w:type="character" w:customStyle="1" w:styleId="FooterChar">
    <w:name w:val="Footer Char"/>
    <w:basedOn w:val="DefaultParagraphFont"/>
    <w:link w:val="Footer"/>
    <w:uiPriority w:val="99"/>
    <w:rsid w:val="000104EC"/>
    <w:rPr>
      <w:sz w:val="20"/>
      <w:szCs w:val="20"/>
    </w:rPr>
  </w:style>
  <w:style w:type="paragraph" w:styleId="CommentSubject">
    <w:name w:val="annotation subject"/>
    <w:basedOn w:val="CommentText"/>
    <w:next w:val="CommentText"/>
    <w:link w:val="CommentSubjectChar"/>
    <w:uiPriority w:val="99"/>
    <w:semiHidden/>
    <w:unhideWhenUsed/>
    <w:rsid w:val="00ED6A13"/>
    <w:pPr>
      <w:spacing w:after="0"/>
    </w:pPr>
    <w:rPr>
      <w:b/>
      <w:bCs/>
    </w:rPr>
  </w:style>
  <w:style w:type="character" w:customStyle="1" w:styleId="CommentSubjectChar">
    <w:name w:val="Comment Subject Char"/>
    <w:basedOn w:val="CommentTextChar"/>
    <w:link w:val="CommentSubject"/>
    <w:uiPriority w:val="99"/>
    <w:semiHidden/>
    <w:rsid w:val="00ED6A13"/>
    <w:rPr>
      <w:b/>
      <w:bCs/>
      <w:sz w:val="20"/>
      <w:szCs w:val="20"/>
    </w:rPr>
  </w:style>
  <w:style w:type="paragraph" w:styleId="Revision">
    <w:name w:val="Revision"/>
    <w:hidden/>
    <w:uiPriority w:val="99"/>
    <w:semiHidden/>
    <w:rsid w:val="00787328"/>
    <w:pPr>
      <w:spacing w:after="0" w:line="240" w:lineRule="auto"/>
    </w:pPr>
    <w:rPr>
      <w:sz w:val="20"/>
      <w:szCs w:val="20"/>
    </w:rPr>
  </w:style>
  <w:style w:type="character" w:styleId="PlaceholderText">
    <w:name w:val="Placeholder Text"/>
    <w:basedOn w:val="DefaultParagraphFont"/>
    <w:uiPriority w:val="99"/>
    <w:semiHidden/>
    <w:rsid w:val="006228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47511">
      <w:bodyDiv w:val="1"/>
      <w:marLeft w:val="0"/>
      <w:marRight w:val="0"/>
      <w:marTop w:val="0"/>
      <w:marBottom w:val="0"/>
      <w:divBdr>
        <w:top w:val="none" w:sz="0" w:space="0" w:color="auto"/>
        <w:left w:val="none" w:sz="0" w:space="0" w:color="auto"/>
        <w:bottom w:val="none" w:sz="0" w:space="0" w:color="auto"/>
        <w:right w:val="none" w:sz="0" w:space="0" w:color="auto"/>
      </w:divBdr>
      <w:divsChild>
        <w:div w:id="141978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yberflorida.org/cip/"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state.fl.us/statutes/index.cfm?App_mode=Display_Statute&amp;URL=0600-0699/0692/069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rules.org/gateway/ruleNo.asp?id=60GG-2.001"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www.leg.state.fl.us/statutes/index.cfm?App_mode=Display_Statute&amp;URL=0200-0299/0282/Sections/0282.318.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ybersecuritygrants@digital.fl.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34693112C4756A174E4578178677F"/>
        <w:category>
          <w:name w:val="General"/>
          <w:gallery w:val="placeholder"/>
        </w:category>
        <w:types>
          <w:type w:val="bbPlcHdr"/>
        </w:types>
        <w:behaviors>
          <w:behavior w:val="content"/>
        </w:behaviors>
        <w:guid w:val="{AB551AB1-DF59-4D4A-A218-921DDBDE6B2A}"/>
      </w:docPartPr>
      <w:docPartBody>
        <w:p w:rsidR="00266A13" w:rsidRDefault="00DD2E0C" w:rsidP="00DD2E0C">
          <w:pPr>
            <w:pStyle w:val="6E934693112C4756A174E4578178677F"/>
          </w:pPr>
          <w:r w:rsidRPr="001E193D">
            <w:rPr>
              <w:rStyle w:val="PlaceholderText"/>
            </w:rPr>
            <w:t>Entity Type: (Municipality, County)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0C"/>
    <w:rsid w:val="0009461E"/>
    <w:rsid w:val="001D0E57"/>
    <w:rsid w:val="0023032E"/>
    <w:rsid w:val="00266A13"/>
    <w:rsid w:val="003056F1"/>
    <w:rsid w:val="00313F5E"/>
    <w:rsid w:val="003A148E"/>
    <w:rsid w:val="0043331F"/>
    <w:rsid w:val="006A3895"/>
    <w:rsid w:val="00700F10"/>
    <w:rsid w:val="00793893"/>
    <w:rsid w:val="008912D4"/>
    <w:rsid w:val="008A7B97"/>
    <w:rsid w:val="008C2E8D"/>
    <w:rsid w:val="008C348D"/>
    <w:rsid w:val="00914DD8"/>
    <w:rsid w:val="009B16FE"/>
    <w:rsid w:val="00B7043B"/>
    <w:rsid w:val="00BB3B6D"/>
    <w:rsid w:val="00D67D17"/>
    <w:rsid w:val="00DD2E0C"/>
    <w:rsid w:val="00DE6F07"/>
    <w:rsid w:val="00DE6F9B"/>
    <w:rsid w:val="00E41B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E0C"/>
    <w:rPr>
      <w:color w:val="808080"/>
    </w:rPr>
  </w:style>
  <w:style w:type="paragraph" w:customStyle="1" w:styleId="6E934693112C4756A174E4578178677F">
    <w:name w:val="6E934693112C4756A174E4578178677F"/>
    <w:rsid w:val="00DD2E0C"/>
  </w:style>
  <w:style w:type="character" w:styleId="Strong">
    <w:name w:val="Strong"/>
    <w:basedOn w:val="DefaultParagraphFont"/>
    <w:uiPriority w:val="22"/>
    <w:unhideWhenUsed/>
    <w:qFormat/>
    <w:rsid w:val="00266A13"/>
    <w:rPr>
      <w:rFonts w:asciiTheme="minorHAnsi" w:hAnsiTheme="minorHAnsi"/>
      <w:b/>
      <w:bCs/>
      <w:color w:val="000000" w:themeColor="text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869335BB2844E942BBD77AE8FAB5B" ma:contentTypeVersion="14" ma:contentTypeDescription="Create a new document." ma:contentTypeScope="" ma:versionID="0d104f83679438c24a131390f2ec1a65">
  <xsd:schema xmlns:xsd="http://www.w3.org/2001/XMLSchema" xmlns:xs="http://www.w3.org/2001/XMLSchema" xmlns:p="http://schemas.microsoft.com/office/2006/metadata/properties" xmlns:ns3="58c6aa40-36cf-49e1-b1c7-46ed52f0304c" xmlns:ns4="614c4242-013e-40e4-a6e2-a2f46c6dbbdd" targetNamespace="http://schemas.microsoft.com/office/2006/metadata/properties" ma:root="true" ma:fieldsID="f037d2ae1b9e61a20f02f4164d48aa97" ns3:_="" ns4:_="">
    <xsd:import namespace="58c6aa40-36cf-49e1-b1c7-46ed52f0304c"/>
    <xsd:import namespace="614c4242-013e-40e4-a6e2-a2f46c6dbbd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6aa40-36cf-49e1-b1c7-46ed52f03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c4242-013e-40e4-a6e2-a2f46c6dbb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14c4242-013e-40e4-a6e2-a2f46c6dbbdd">
      <UserInfo>
        <DisplayName>Jeremy Rodgers</DisplayName>
        <AccountId>76</AccountId>
        <AccountType/>
      </UserInfo>
      <UserInfo>
        <DisplayName>Steven Burke</DisplayName>
        <AccountId>17</AccountId>
        <AccountType/>
      </UserInfo>
      <UserInfo>
        <DisplayName>Jessica Lanese</DisplayName>
        <AccountId>215</AccountId>
        <AccountType/>
      </UserInfo>
      <UserInfo>
        <DisplayName>Grant Garrison</DisplayName>
        <AccountId>86</AccountId>
        <AccountType/>
      </UserInfo>
    </SharedWithUsers>
    <_activity xmlns="58c6aa40-36cf-49e1-b1c7-46ed52f0304c" xsi:nil="true"/>
  </documentManagement>
</p:properties>
</file>

<file path=customXml/itemProps1.xml><?xml version="1.0" encoding="utf-8"?>
<ds:datastoreItem xmlns:ds="http://schemas.openxmlformats.org/officeDocument/2006/customXml" ds:itemID="{50F4C83C-A591-4970-A5C2-695C1A073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6aa40-36cf-49e1-b1c7-46ed52f0304c"/>
    <ds:schemaRef ds:uri="614c4242-013e-40e4-a6e2-a2f46c6db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2F47E-BA7A-42C8-8E4E-C2D0267053BE}">
  <ds:schemaRefs>
    <ds:schemaRef ds:uri="http://schemas.microsoft.com/sharepoint/v3/contenttype/forms"/>
  </ds:schemaRefs>
</ds:datastoreItem>
</file>

<file path=customXml/itemProps3.xml><?xml version="1.0" encoding="utf-8"?>
<ds:datastoreItem xmlns:ds="http://schemas.openxmlformats.org/officeDocument/2006/customXml" ds:itemID="{CE073BD5-355C-4A17-B3E4-7615EA67CE7D}">
  <ds:schemaRefs>
    <ds:schemaRef ds:uri="http://schemas.microsoft.com/office/2006/metadata/properties"/>
    <ds:schemaRef ds:uri="http://schemas.microsoft.com/office/infopath/2007/PartnerControls"/>
    <ds:schemaRef ds:uri="614c4242-013e-40e4-a6e2-a2f46c6dbbdd"/>
    <ds:schemaRef ds:uri="58c6aa40-36cf-49e1-b1c7-46ed52f0304c"/>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CharactersWithSpaces>
  <SharedDoc>false</SharedDoc>
  <HLinks>
    <vt:vector size="24" baseType="variant">
      <vt:variant>
        <vt:i4>4325430</vt:i4>
      </vt:variant>
      <vt:variant>
        <vt:i4>9</vt:i4>
      </vt:variant>
      <vt:variant>
        <vt:i4>0</vt:i4>
      </vt:variant>
      <vt:variant>
        <vt:i4>5</vt:i4>
      </vt:variant>
      <vt:variant>
        <vt:lpwstr>mailto:cybersecuritygrants@digital.fl.gov</vt:lpwstr>
      </vt:variant>
      <vt:variant>
        <vt:lpwstr/>
      </vt:variant>
      <vt:variant>
        <vt:i4>1507411</vt:i4>
      </vt:variant>
      <vt:variant>
        <vt:i4>6</vt:i4>
      </vt:variant>
      <vt:variant>
        <vt:i4>0</vt:i4>
      </vt:variant>
      <vt:variant>
        <vt:i4>5</vt:i4>
      </vt:variant>
      <vt:variant>
        <vt:lpwstr>https://cyberflorida.org/cip/</vt:lpwstr>
      </vt:variant>
      <vt:variant>
        <vt:lpwstr/>
      </vt:variant>
      <vt:variant>
        <vt:i4>5439562</vt:i4>
      </vt:variant>
      <vt:variant>
        <vt:i4>3</vt:i4>
      </vt:variant>
      <vt:variant>
        <vt:i4>0</vt:i4>
      </vt:variant>
      <vt:variant>
        <vt:i4>5</vt:i4>
      </vt:variant>
      <vt:variant>
        <vt:lpwstr>https://www.flrules.org/gateway/ruleNo.asp?id=60GG-2.001</vt:lpwstr>
      </vt:variant>
      <vt:variant>
        <vt:lpwstr/>
      </vt:variant>
      <vt:variant>
        <vt:i4>2883698</vt:i4>
      </vt:variant>
      <vt:variant>
        <vt:i4>0</vt:i4>
      </vt:variant>
      <vt:variant>
        <vt:i4>0</vt:i4>
      </vt:variant>
      <vt:variant>
        <vt:i4>5</vt:i4>
      </vt:variant>
      <vt:variant>
        <vt:lpwstr>http://www.leg.state.fl.us/statutes/index.cfm?App_mode=Display_Statute&amp;URL=0200-0299/0282/Sections/0282.318.html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Sponholtz</dc:creator>
  <cp:keywords/>
  <dc:description/>
  <cp:lastModifiedBy>Jessica Lanese</cp:lastModifiedBy>
  <cp:revision>47</cp:revision>
  <cp:lastPrinted>2023-01-31T06:59:00Z</cp:lastPrinted>
  <dcterms:created xsi:type="dcterms:W3CDTF">2024-05-15T18:40:00Z</dcterms:created>
  <dcterms:modified xsi:type="dcterms:W3CDTF">2024-05-16T13:18:00Z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0x010100F89869335BB2844E942BBD77AE8FAB5B</vt:lpwstr>
  </property>
</Properties>
</file>